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19C" w:rsidRPr="00633818" w:rsidRDefault="00A9619C" w:rsidP="00C73A43">
      <w:pPr>
        <w:ind w:left="10490"/>
        <w:jc w:val="center"/>
        <w:rPr>
          <w:bCs/>
          <w:szCs w:val="28"/>
        </w:rPr>
      </w:pPr>
      <w:r w:rsidRPr="00633818">
        <w:rPr>
          <w:bCs/>
          <w:szCs w:val="28"/>
        </w:rPr>
        <w:t>ПРИЛОЖЕНИЕ № 1</w:t>
      </w:r>
    </w:p>
    <w:p w:rsidR="006A51BD" w:rsidRDefault="00A9619C" w:rsidP="00C73A43">
      <w:pPr>
        <w:ind w:left="10490"/>
        <w:jc w:val="center"/>
        <w:rPr>
          <w:bCs/>
          <w:szCs w:val="28"/>
        </w:rPr>
      </w:pPr>
      <w:r w:rsidRPr="00633818">
        <w:rPr>
          <w:bCs/>
          <w:szCs w:val="28"/>
        </w:rPr>
        <w:t>к Территориальной программе государственных гарантий бесплатного оказания гражданам медицинской помощи в Новосибирской области на 20</w:t>
      </w:r>
      <w:r w:rsidR="00393159">
        <w:rPr>
          <w:bCs/>
          <w:szCs w:val="28"/>
        </w:rPr>
        <w:t>20</w:t>
      </w:r>
      <w:r w:rsidRPr="00633818">
        <w:rPr>
          <w:bCs/>
          <w:szCs w:val="28"/>
        </w:rPr>
        <w:t xml:space="preserve"> год </w:t>
      </w:r>
    </w:p>
    <w:p w:rsidR="00A9619C" w:rsidRDefault="00A9619C" w:rsidP="00C73A43">
      <w:pPr>
        <w:ind w:left="10490"/>
        <w:jc w:val="center"/>
        <w:rPr>
          <w:bCs/>
          <w:szCs w:val="28"/>
        </w:rPr>
      </w:pPr>
      <w:r w:rsidRPr="00633818">
        <w:rPr>
          <w:bCs/>
          <w:szCs w:val="28"/>
        </w:rPr>
        <w:t>и на плановый период</w:t>
      </w:r>
      <w:r w:rsidR="00C73A43">
        <w:rPr>
          <w:bCs/>
          <w:szCs w:val="28"/>
        </w:rPr>
        <w:t xml:space="preserve"> </w:t>
      </w:r>
      <w:r w:rsidRPr="00633818">
        <w:rPr>
          <w:bCs/>
          <w:szCs w:val="28"/>
        </w:rPr>
        <w:t>20</w:t>
      </w:r>
      <w:r w:rsidR="00EF4F50">
        <w:rPr>
          <w:bCs/>
          <w:szCs w:val="28"/>
        </w:rPr>
        <w:t>2</w:t>
      </w:r>
      <w:r w:rsidR="00393159">
        <w:rPr>
          <w:bCs/>
          <w:szCs w:val="28"/>
        </w:rPr>
        <w:t>1</w:t>
      </w:r>
      <w:r w:rsidRPr="00633818">
        <w:rPr>
          <w:bCs/>
          <w:szCs w:val="28"/>
        </w:rPr>
        <w:t xml:space="preserve"> и 20</w:t>
      </w:r>
      <w:r w:rsidR="00882A41">
        <w:rPr>
          <w:bCs/>
          <w:szCs w:val="28"/>
        </w:rPr>
        <w:t>2</w:t>
      </w:r>
      <w:r w:rsidR="00393159">
        <w:rPr>
          <w:bCs/>
          <w:szCs w:val="28"/>
        </w:rPr>
        <w:t>2</w:t>
      </w:r>
      <w:r w:rsidRPr="00633818">
        <w:rPr>
          <w:bCs/>
          <w:szCs w:val="28"/>
        </w:rPr>
        <w:t xml:space="preserve"> годов</w:t>
      </w:r>
    </w:p>
    <w:p w:rsidR="00C73A43" w:rsidRDefault="00C73A43" w:rsidP="00C73A43">
      <w:pPr>
        <w:ind w:left="10490"/>
        <w:jc w:val="center"/>
        <w:rPr>
          <w:bCs/>
          <w:szCs w:val="28"/>
        </w:rPr>
      </w:pPr>
    </w:p>
    <w:p w:rsidR="00C73A43" w:rsidRPr="00633818" w:rsidRDefault="00C73A43" w:rsidP="00C73A43">
      <w:pPr>
        <w:ind w:left="10490"/>
        <w:jc w:val="center"/>
        <w:rPr>
          <w:bCs/>
          <w:szCs w:val="28"/>
        </w:rPr>
      </w:pPr>
    </w:p>
    <w:p w:rsidR="006E6E83" w:rsidRPr="00C73A43" w:rsidRDefault="003D4174" w:rsidP="00633818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C73A43">
        <w:rPr>
          <w:rFonts w:eastAsia="Calibri"/>
          <w:b/>
          <w:szCs w:val="28"/>
          <w:lang w:eastAsia="en-US"/>
        </w:rPr>
        <w:t>ПЕРЕЧЕНЬ</w:t>
      </w:r>
    </w:p>
    <w:p w:rsidR="006E6E83" w:rsidRPr="00C73A43" w:rsidRDefault="006E6E83" w:rsidP="00633818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C73A43">
        <w:rPr>
          <w:rFonts w:eastAsia="Calibri"/>
          <w:b/>
          <w:szCs w:val="28"/>
          <w:lang w:eastAsia="en-US"/>
        </w:rPr>
        <w:t>лекарственных пр</w:t>
      </w:r>
      <w:r w:rsidR="003D4174" w:rsidRPr="00C73A43">
        <w:rPr>
          <w:rFonts w:eastAsia="Calibri"/>
          <w:b/>
          <w:szCs w:val="28"/>
          <w:lang w:eastAsia="en-US"/>
        </w:rPr>
        <w:t>епаратов и медицинских изделий,</w:t>
      </w:r>
      <w:r w:rsidR="00003C3F">
        <w:rPr>
          <w:rFonts w:eastAsia="Calibri"/>
          <w:b/>
          <w:szCs w:val="28"/>
          <w:lang w:eastAsia="en-US"/>
        </w:rPr>
        <w:t xml:space="preserve"> </w:t>
      </w:r>
      <w:r w:rsidRPr="00C73A43">
        <w:rPr>
          <w:rFonts w:eastAsia="Calibri"/>
          <w:b/>
          <w:szCs w:val="28"/>
          <w:lang w:eastAsia="en-US"/>
        </w:rPr>
        <w:t xml:space="preserve">отпускаемых населению в соответствии с </w:t>
      </w:r>
      <w:hyperlink r:id="rId8" w:history="1">
        <w:r w:rsidRPr="00C73A43">
          <w:rPr>
            <w:rFonts w:eastAsia="Calibri"/>
            <w:b/>
            <w:szCs w:val="28"/>
            <w:lang w:eastAsia="en-US"/>
          </w:rPr>
          <w:t>Перечнем</w:t>
        </w:r>
      </w:hyperlink>
      <w:r w:rsidRPr="00C73A43">
        <w:rPr>
          <w:rFonts w:eastAsia="Calibri"/>
          <w:b/>
          <w:szCs w:val="28"/>
          <w:lang w:eastAsia="en-US"/>
        </w:rPr>
        <w:t xml:space="preserve"> групп населения и категорий</w:t>
      </w:r>
      <w:r w:rsidR="00003C3F">
        <w:rPr>
          <w:rFonts w:eastAsia="Calibri"/>
          <w:b/>
          <w:szCs w:val="28"/>
          <w:lang w:eastAsia="en-US"/>
        </w:rPr>
        <w:t xml:space="preserve"> </w:t>
      </w:r>
      <w:r w:rsidRPr="00C73A43">
        <w:rPr>
          <w:rFonts w:eastAsia="Calibri"/>
          <w:b/>
          <w:szCs w:val="28"/>
          <w:lang w:eastAsia="en-US"/>
        </w:rPr>
        <w:t xml:space="preserve">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</w:t>
      </w:r>
      <w:hyperlink r:id="rId9" w:history="1">
        <w:r w:rsidRPr="00C73A43">
          <w:rPr>
            <w:rFonts w:eastAsia="Calibri"/>
            <w:b/>
            <w:szCs w:val="28"/>
            <w:lang w:eastAsia="en-US"/>
          </w:rPr>
          <w:t>Перечнем</w:t>
        </w:r>
      </w:hyperlink>
      <w:r w:rsidRPr="00C73A43">
        <w:rPr>
          <w:rFonts w:eastAsia="Calibri"/>
          <w:b/>
          <w:szCs w:val="28"/>
          <w:lang w:eastAsia="en-US"/>
        </w:rPr>
        <w:t xml:space="preserve"> групп населения, при амбулаторном лечении </w:t>
      </w:r>
      <w:r w:rsidR="003D4174" w:rsidRPr="00C73A43">
        <w:rPr>
          <w:rFonts w:eastAsia="Calibri"/>
          <w:b/>
          <w:szCs w:val="28"/>
          <w:lang w:eastAsia="en-US"/>
        </w:rPr>
        <w:t>которых лекарственные препараты</w:t>
      </w:r>
      <w:r w:rsidR="00003C3F">
        <w:rPr>
          <w:rFonts w:eastAsia="Calibri"/>
          <w:b/>
          <w:szCs w:val="28"/>
          <w:lang w:eastAsia="en-US"/>
        </w:rPr>
        <w:t xml:space="preserve"> </w:t>
      </w:r>
      <w:r w:rsidRPr="00C73A43">
        <w:rPr>
          <w:rFonts w:eastAsia="Calibri"/>
          <w:b/>
          <w:szCs w:val="28"/>
          <w:lang w:eastAsia="en-US"/>
        </w:rPr>
        <w:t>отпускаются по рецептам врачей с пятидесятипроцентной скидкой</w:t>
      </w:r>
    </w:p>
    <w:p w:rsidR="00DF7D50" w:rsidRDefault="00DF7D50" w:rsidP="00633818">
      <w:pPr>
        <w:suppressAutoHyphens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tbl>
      <w:tblPr>
        <w:tblW w:w="153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5689"/>
        <w:gridCol w:w="3544"/>
        <w:gridCol w:w="4961"/>
      </w:tblGrid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Лекарственные препараты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Лекарственные формы</w:t>
            </w:r>
          </w:p>
        </w:tc>
      </w:tr>
      <w:tr w:rsidR="00311153" w:rsidRPr="00461071" w:rsidTr="00B73943">
        <w:trPr>
          <w:trHeight w:val="263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311153">
            <w:pPr>
              <w:suppressAutoHyphens w:val="0"/>
              <w:ind w:right="1166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A02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76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A02B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A02BA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блокаторы H2-гистаминовых рецепторов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ранитидин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107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фамотидин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A02BC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ингибиторы протонного насоса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омепразол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кишечнорастворимые;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эзомепразол&lt;*&gt;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кишечнорастворимые;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кишечнорастворимые;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</w:tc>
      </w:tr>
      <w:tr w:rsidR="00311153" w:rsidRPr="00461071" w:rsidTr="00B73943">
        <w:trPr>
          <w:trHeight w:val="337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1153" w:rsidRPr="00461071" w:rsidTr="00B73943">
        <w:trPr>
          <w:trHeight w:val="76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A02BX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висмута трикалия дицитрат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A03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A03A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A03AA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мебеверин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с пролонгированным высвобождением;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платифиллин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раствор для подкожного введения;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40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A03AD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папаверин и его производные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дротаверин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A03B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белладонны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19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A03BA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алкалоиды белладонны, третичные амины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атропин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глазные;</w:t>
            </w:r>
          </w:p>
        </w:tc>
      </w:tr>
      <w:tr w:rsidR="00311153" w:rsidRPr="00461071" w:rsidTr="00B73943">
        <w:trPr>
          <w:trHeight w:val="58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A03F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A03FA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метоклопрамид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A04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62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A04A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268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A04AA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блокаторы серотониновых 5 HT3-рецепторов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ондансетрон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сироп;</w:t>
            </w:r>
          </w:p>
        </w:tc>
      </w:tr>
      <w:tr w:rsidR="00311153" w:rsidRPr="00461071" w:rsidTr="00B73943">
        <w:trPr>
          <w:trHeight w:val="13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суппозитории ректальные;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лиофилизированные;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A05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A05A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лечения заболеваний желчевыводящих путей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A05AA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желчных кислот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урсодезоксихолевая кислота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суспензия для приема внутрь;</w:t>
            </w:r>
          </w:p>
        </w:tc>
      </w:tr>
      <w:tr w:rsidR="00311153" w:rsidRPr="00461071" w:rsidTr="00B73943">
        <w:trPr>
          <w:trHeight w:val="77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A05B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43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A05BA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лечения заболеваний печени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фосфолипиды + глицирризиновая кислота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A06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A06A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A06AB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контактные слабительные средства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бисакодил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суппозитории ректальные;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кишечнорастворимой сахарной оболочкой</w:t>
            </w:r>
          </w:p>
        </w:tc>
      </w:tr>
      <w:tr w:rsidR="00311153" w:rsidRPr="00461071" w:rsidTr="00B73943">
        <w:trPr>
          <w:trHeight w:val="339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сеннозиды A и B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273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A06AD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осмотические слабительные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лактулоза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сироп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макрогол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приема внутрь (для детей)</w:t>
            </w:r>
          </w:p>
        </w:tc>
      </w:tr>
      <w:tr w:rsidR="00311153" w:rsidRPr="00461071" w:rsidTr="00B73943">
        <w:trPr>
          <w:trHeight w:val="76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A07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293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A07B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адсорбирующие кишечные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27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A07BC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адсорбирующие кишечные препараты другие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смектит диоктаэдрический&lt;**&gt;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A07D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A07DA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лоперамид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для рассасывания;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жевательные;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лиофилизированные;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таблетки-лиофилизат</w:t>
            </w:r>
          </w:p>
        </w:tc>
      </w:tr>
      <w:tr w:rsidR="00311153" w:rsidRPr="00461071" w:rsidTr="00B73943">
        <w:trPr>
          <w:trHeight w:val="269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A07E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кишечные противовоспалительные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A07EC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аминосалициловая кислота и аналогичные препараты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месалазин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суппозитории ректальные;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суспензия ректальная;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кишечнорастворимой пленочной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кишечнорастворимой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гранулы кишечнорастворимые с пролонгированным высвобождением, покрытые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гранулы, покрытые кишечнорастворимой оболочкой пролонгированного действия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гранулы с пролонгированным высвобождением для приема внутрь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гранулы пролонгированного действия для приема внутрь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сульфасалазин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A07F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противодиарейные микроорганизмы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A07FA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противодиарейные микроорганизмы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бифидобактерии бифидум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приема внутрь и местного применения;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суспензии для приема внутрь и местного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приема внутрь;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приема внутрь и местного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суппозитории вагинальные и ректальные;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A09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A09A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A09AA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гранулы кишечнорастворимые;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кишечнорастворимые;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</w:tc>
      </w:tr>
      <w:tr w:rsidR="00311153" w:rsidRPr="00461071" w:rsidTr="00B73943">
        <w:trPr>
          <w:trHeight w:val="7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A10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лечения сахарного диабета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A10A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инсулины и их аналоги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A10AB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инсулин аспарт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и внутривенного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инсулин глулизин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инсулин лизпро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инсулин растворимый (человеческий генно-инженерный)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A10AC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инсулин-изофан (человеческий генно-инженерный)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A10AD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инсулин аспарт двухфазный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инсулин деглудек + инсулин аспарт&lt;*&gt;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инсулин двухфазный (человеческий генно-инженерный)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инсулин лизпро двухфазный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A10AE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инсулин гларгин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инсулин деглудек&lt;*&gt;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инсулин детемир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A10B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гипогликемические препараты, кроме инсулинов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A10BA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бигуаниды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метформин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11153" w:rsidRPr="00461071" w:rsidTr="00B73943">
        <w:trPr>
          <w:trHeight w:val="55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A10BB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сульфонилмочевины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глибенкламид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гликлазид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модифицированным высвобождением;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</w:t>
            </w:r>
          </w:p>
        </w:tc>
      </w:tr>
      <w:tr w:rsidR="00311153" w:rsidRPr="00461071" w:rsidTr="00B73943">
        <w:trPr>
          <w:trHeight w:val="243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Глимепирид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A10BH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ингибиторы дипептидилпептидазы-4 (ДПП-4)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алоглиптин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вилдаглиптин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гозоглиптин&lt;*&gt;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линаглиптин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саксаглиптин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ситаглиптин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A10BJ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аналоги глюкагоноподобного пептида-1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ликсисенатид&lt;*&gt;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A10BK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ингибиторы натрийзависимого переносчика глюкозы 2 типа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дапаглифлозин&lt;*&gt;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эмпаглифлозин&lt;*&gt;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A10BX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гипогликемические препараты, кроме инсулинов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репаглинид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A11C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витамины A и D, включая их комбинации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A11CA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витамин A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ретинол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драже;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для приема внутрь и наружного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мазь для наружного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 (масляный);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 и наружного применения;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 и наружного применения (масляный)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A11CC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витамин D и его аналоги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альфакальцидол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 (масляный)</w:t>
            </w:r>
          </w:p>
        </w:tc>
      </w:tr>
      <w:tr w:rsidR="00311153" w:rsidRPr="00461071" w:rsidTr="00B73943">
        <w:trPr>
          <w:trHeight w:val="34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кальцитриол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колекальциферол&lt;**&gt;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для приема внутрь;</w:t>
            </w:r>
          </w:p>
        </w:tc>
      </w:tr>
      <w:tr w:rsidR="00311153" w:rsidRPr="00461071" w:rsidTr="00B73943">
        <w:trPr>
          <w:trHeight w:val="99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 (масляный)</w:t>
            </w:r>
          </w:p>
        </w:tc>
      </w:tr>
      <w:tr w:rsidR="00311153" w:rsidRPr="00461071" w:rsidTr="00B73943">
        <w:trPr>
          <w:trHeight w:val="387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A11D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витамин B</w:t>
            </w:r>
            <w:r w:rsidRPr="00461071">
              <w:rPr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и его комбинации с витаминами B</w:t>
            </w:r>
            <w:r w:rsidRPr="00461071">
              <w:rPr>
                <w:color w:val="000000"/>
                <w:sz w:val="24"/>
                <w:szCs w:val="24"/>
                <w:vertAlign w:val="subscript"/>
                <w:lang w:eastAsia="ru-RU"/>
              </w:rPr>
              <w:t>6</w:t>
            </w: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и B</w:t>
            </w:r>
            <w:r w:rsidRPr="00461071">
              <w:rPr>
                <w:color w:val="000000"/>
                <w:sz w:val="24"/>
                <w:szCs w:val="24"/>
                <w:vertAlign w:val="subscript"/>
                <w:lang w:eastAsia="ru-RU"/>
              </w:rPr>
              <w:t>12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1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A11DA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витамин B</w:t>
            </w:r>
            <w:r w:rsidRPr="00461071">
              <w:rPr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тиамин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A11G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A11GA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аскорбиновая кислота (витамин C)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драже;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A11H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A11HA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пиридоксин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A12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минеральные добавки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A12A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A12AA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кальция глюконат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A12C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минеральные добавки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8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A12CX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минеральные вещества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калия и магния аспарагинат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A14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анаболические средства системного действия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A14A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анаболические стероиды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A14AB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эстрена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нандролон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311153" w:rsidRPr="00461071" w:rsidTr="00B73943">
        <w:trPr>
          <w:trHeight w:val="76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76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A16AA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аминокислоты и их производные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адеметионин&lt;*&gt;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кишечнорастворимые;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A16AX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миглустат&lt;*&gt;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нитизинон&lt;*&gt;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сапроптерин&lt;*&gt;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тиоктовая кислота&lt;*&gt;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кровь и система кроветворения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B01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антитромботические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B01A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антитромботические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B01AA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антагонисты витамина K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варфарин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B01AB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группа гепарина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гепарин натрия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эноксапарин натрия&lt;*&gt;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парнапарин натрия&lt;*&gt;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B01AC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антиагреганты, кроме гепарина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клопидогрел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тикагрелор&lt;*&gt;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B01AE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прямые ингибиторы тромбина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дабигатрана этексилат&lt;*&gt;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B01AF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прямые ингибиторы фактора Xa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апиксабан&lt;*&gt;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ривароксабан&lt;*&gt;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B02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гемостатические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B02A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антифибринолитические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B02AA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аминокислоты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транексамовая кислота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B02B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витамин K и другие гемостатики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B02BA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витамин K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менадиона натрия бисульфит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B02BX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системные гемостатики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ромиплостим&lt;*&gt;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элтромбопаг&lt;*&gt;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этамзилат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B03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антианемические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B03A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железа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B03AB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пероральные препараты трехвалентного железа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железа (III) гидроксид полимальтозат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сироп;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311153" w:rsidRPr="00461071" w:rsidTr="00B73943">
        <w:trPr>
          <w:trHeight w:val="31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B03B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витамин B</w:t>
            </w:r>
            <w:r w:rsidRPr="00461071">
              <w:rPr>
                <w:color w:val="000000"/>
                <w:sz w:val="24"/>
                <w:szCs w:val="24"/>
                <w:vertAlign w:val="subscript"/>
                <w:lang w:eastAsia="ru-RU"/>
              </w:rPr>
              <w:t>12</w:t>
            </w: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и фолиевая кислота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1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B03BA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витамин B</w:t>
            </w:r>
            <w:r w:rsidRPr="00461071">
              <w:rPr>
                <w:color w:val="000000"/>
                <w:sz w:val="24"/>
                <w:szCs w:val="24"/>
                <w:vertAlign w:val="subscript"/>
                <w:lang w:eastAsia="ru-RU"/>
              </w:rPr>
              <w:t>12</w:t>
            </w: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(цианокобаламин и его аналоги)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цианокобаламин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B03BB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фолиевая кислота и ее производные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B03X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B03XA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дарбэпоэтин альфа&lt;*&gt;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метоксиполиэтиленгликоль-эпоэтин бета&lt;*&gt;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эпоэтин альфа&lt;*&gt;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эпоэтин бета&lt;*&gt;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и подкожного введения;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B05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кровезаменители и перфузионные растворы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B05B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растворы для внутривенного введения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B05BB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растворы, влияющие на водно-электролитный баланс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декстроза + калия хлорид + натрия хлорид + натрия цитрат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приема внутрь (для детей)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B05BC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растворы с осмодиуретическим действием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маннитол&lt;*&gt;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B05X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добавки к растворам для внутривенного введения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4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B05XA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растворы электролитов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калия хлорид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 и приема внутрь;</w:t>
            </w:r>
          </w:p>
        </w:tc>
      </w:tr>
      <w:tr w:rsidR="00311153" w:rsidRPr="00461071" w:rsidTr="00B73943">
        <w:trPr>
          <w:trHeight w:val="49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магния сульфат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растворитель для приготовления лекарственных форм для инъекций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сердечно-сосудистая система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C01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C01A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сердечные гликозиды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C01AA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гликозиды наперстянки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дигоксин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(для детей)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C01B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антиаритмические препараты, классы I и III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46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C01BA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антиаритмические препараты, класс IA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прокаинамид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C01BB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антиаритмические препараты, класс IB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лидокаин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гель для местного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глазные;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спрей для местного и наружного применения;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спрей для местного и наружного применения дозированный;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спрей для местного применения дозированный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C01BC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антиаритмические препараты, класс IC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пропафенон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277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C01BD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антиаритмические препараты, класс III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амиодарон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267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C01BG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антиаритмические препараты, классы I и III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лаппаконитина гидробромид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C01D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вазодилаторы для лечения заболеваний сердца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C01DA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органические нитраты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изосорбида динитрат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спрей дозированный;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спрей подъязычный дозированный;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изосорбида мононитрат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ретард;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с пролонгированным высвобождением;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аэрозоль подъязычный дозированный;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подъязычные;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пленки для наклеивания на десну;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спрей подъязычный дозированный;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подъязычные;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сублингвальные</w:t>
            </w:r>
          </w:p>
        </w:tc>
      </w:tr>
      <w:tr w:rsidR="00311153" w:rsidRPr="00461071" w:rsidTr="00B73943">
        <w:trPr>
          <w:trHeight w:val="331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C01E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421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C01EB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ивабрадин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мельдоний&lt;*&gt;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C02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антигипертензивные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C02A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антиадренергические средства центрального действия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C02AB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метилдопа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метилдопа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C02AC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агонисты имидазолиновых рецепторов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клонидин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моксонидин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C02C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антиадренергические средства периферического действия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C02CA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альфа-адреноблокаторы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доксазозин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урапидил&lt;*&gt;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C02K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антигипертензивные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C02KX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амбризентан&lt;*&gt;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бозентан&lt;*&gt;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диспергируемые;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мацитентан&lt;*&gt;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риоцигуат&lt;*&gt;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C03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диуретики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C03A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тиазидные диуретики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C03AA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тиазиды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гидрохлоротиазид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C03B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тиазидоподобные диуретики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157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C03BA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сульфонамиды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индапамид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контролируемым высвобождением,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модифицированным высвобождением, покрытые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C03C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"петлевые" диуретики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C03CA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сульфонамиды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фуросемид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C03D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калийсберегающие диуретики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C03DA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антагонисты альдостерона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спиронолактон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C04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периферические вазодилататоры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C04A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периферические вазодилататоры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48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C04AD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пурина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пентоксифиллин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инъекций;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C07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C07A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C07AA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неселективные бета-адреноблокаторы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пропранолол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соталол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C07AB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селективные бета-адреноблокаторы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атенолол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бисопролол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метопролол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замедленным высвобождением, покрытые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высвобождением, покрытые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C07AG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альфа- и бета-адреноблокаторы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карведилол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C08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блокаторы кальциевых каналов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C08C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C08CA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дигидропиридина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амлодипин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нимодипин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нифедипин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контролируемым высвобождением, покрытые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контролируемым высвобождением,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модифицированным высвобождением, покрытые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модифицированным высвобождением,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высвобождением, покрытые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C08D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C08DA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фенилалкиламина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верапамил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пролонгированного действия, покрытые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C09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средства, действующие на ренин-ангиотензиновую систему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C09A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C09AA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каптоприл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лизиноприл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периндоприл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диспергируемые в полости рта;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эналаприл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C09C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антагонисты рецепторов ангиотензина II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C09CA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антагонисты рецепторов ангиотензина II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лозартан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C09DX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валсартан + сакубитрил&lt;*&gt;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C10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гиполипидемические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C10A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гиполипидемические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C10AA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ингибиторы ГМГ-КоА-редуктазы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аторвастатин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симвастатин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C10AB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фибраты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фенофибрат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C10AX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гиполипидемические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алирокумаб&lt;*&gt;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эволокумаб&lt;*&gt;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дерматологические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D01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противогрибковые препараты, применяемые в дерматологии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D01A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противогрибковые препараты для местного применения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D01AE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прочие противогрибковые препараты для местного применения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салициловая кислота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мазь для наружного применения;</w:t>
            </w:r>
          </w:p>
        </w:tc>
      </w:tr>
      <w:tr w:rsidR="00311153" w:rsidRPr="00461071" w:rsidTr="00B73943">
        <w:trPr>
          <w:trHeight w:val="386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наружного применения (спиртовой)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D06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76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D06C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антибиотики в комбинации с противомикробными средствами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D07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глюкокортикоиды, применяемые в дерматологии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D07A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D07AC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глюкокортикоиды с высокой активностью (группа III)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мометазон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крем для наружного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мазь для наружного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наружного применения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D08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D08A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D08AC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бигуаниды и амидины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хлоргексидин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местного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местного и наружного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наружного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наружного применения (спиртовой);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спрей для наружного применения (спиртовой);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суппозитории вагинальные;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вагинальные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D08AG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повидон-йод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местного и наружного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наружного применения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D08AX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антисептики и дезинфицирующие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водорода пероксид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местного и наружного применения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калия перманганат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местного и наружного применения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этанол&lt;*&gt;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наружного применения;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наружного применения и приготовления лекарственных форм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D11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D11A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D11AH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лечения дерматита, кроме глюкокортикоидов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пимекролимус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крем для наружного применения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мочеполовая система и половые гормоны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G01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76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G01A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G01AA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антибактериальные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натамицин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суппозитории вагинальные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G01AF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клотримазол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гель вагинальный;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суппозитории вагинальные;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вагинальные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G02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G02C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G02CA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адреномиметики, токолитические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гексопреналин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G02CB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ингибиторы пролактина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бромокриптин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G03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половые гормоны и модуляторы функции половых органов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G03B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андрогены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G03BA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3-оксоандрост-4-ена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тестостерон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гель для наружного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тестостерон (смесь эфиров)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G03D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гестагены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G03DA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прегн-4-ена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прогестерон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G03DB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прегнадиена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дидрогестерон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G03DC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эстрена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норэтистерон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G03G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гонадотропины и другие стимуляторы овуляции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G03GA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гонадотропины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гонадотропин хорионический&lt;*&gt;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311153" w:rsidRPr="00461071" w:rsidTr="00B73943">
        <w:trPr>
          <w:trHeight w:val="363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G03GB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синтетические стимуляторы овуляции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кломифен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297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G03H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антиандрогены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85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G03HA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антиандрогены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ципротерон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внутримышечного введения масляный;</w:t>
            </w:r>
          </w:p>
        </w:tc>
      </w:tr>
      <w:tr w:rsidR="00311153" w:rsidRPr="00461071" w:rsidTr="00B73943">
        <w:trPr>
          <w:trHeight w:val="225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71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G04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препараты, применяемые в урологии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G04B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препараты, применяемые в урологии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G04BD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солифенацин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G04C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G04CA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альфа-адреноблокаторы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алфузозин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тамсулозин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кишечнорастворимые пролонгированного действия;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кишечнорастворимые с пролонгированным высвобождением;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с пролонгированным высвобождением;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контролируемым высвобождением, покрытые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11153" w:rsidRPr="00461071" w:rsidTr="00B73943">
        <w:trPr>
          <w:trHeight w:val="429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G04CB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ингибиторы тестостерон-5-альфа-редуктазы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финастерид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H01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H01A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H01AC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соматропин и его агонисты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соматропин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H01B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гормоны задней доли гипофиза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H01BA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вазопрессин и его аналоги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десмопрессин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назальные;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спрей назальный дозированный;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диспергируемые в полости рта;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таблетки-лиофилизат;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подъязычные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H01C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гормоны гипоталамуса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H01CB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соматостатин и аналоги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ланреотид&lt;*&gt;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гель для подкожного введения пролонгированного действия</w:t>
            </w:r>
          </w:p>
        </w:tc>
      </w:tr>
      <w:tr w:rsidR="00311153" w:rsidRPr="00461071" w:rsidTr="00B73943">
        <w:trPr>
          <w:trHeight w:val="765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октреотид&lt;*&gt;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суспензии для внутримышечного введения пролонгированного действия;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микросферы для приготовления суспензии для внутримышечного введения;</w:t>
            </w:r>
          </w:p>
        </w:tc>
      </w:tr>
      <w:tr w:rsidR="00311153" w:rsidRPr="00461071" w:rsidTr="00B73943">
        <w:trPr>
          <w:trHeight w:val="765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микросферы для приготовления суспензии для внутримышечного введения пролонгированного действия;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инфузий и подкожного введения</w:t>
            </w:r>
          </w:p>
        </w:tc>
      </w:tr>
      <w:tr w:rsidR="00311153" w:rsidRPr="00461071" w:rsidTr="00B73943">
        <w:trPr>
          <w:trHeight w:val="37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пасиреотид&lt;*&gt;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36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H01CC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антигонадотропин-рилизинг гормоны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ганиреликс&lt;*&gt;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цетрореликс&lt;*&gt;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H02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H02A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H02AA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минералокортикоиды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флудрокортизон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H02AB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бетаметазон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крем для наружного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крем для наружного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мазь глазная;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мазь для наружного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наружного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эмульсия для наружного применения</w:t>
            </w:r>
          </w:p>
        </w:tc>
      </w:tr>
      <w:tr w:rsidR="00311153" w:rsidRPr="00461071" w:rsidTr="00B73943">
        <w:trPr>
          <w:trHeight w:val="339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дексаметазон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91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метилпреднизолон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преднизолон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мазь для наружного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H03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лечения заболеваний щитовидной железы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H03A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щитовидной железы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H03AA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гормоны щитовидной железы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левотироксин натрия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H03B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антитиреоидные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H03BB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серосодержащие производные имидазола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тиамазол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H03C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H03CA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калия йодид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жевательные;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H04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гормоны поджелудочной железы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H04A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гормоны, расщепляющие гликоген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H04AA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гормоны, расщепляющие гликоген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глюкагон&lt;*&gt;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H05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препараты, регулирующие обмен кальция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H05A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паратиреоидные гормоны и их аналоги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H05AA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паратиреоидные гормоны и их аналоги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терипаратид&lt;*&gt;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H05B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антипаратиреоидные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H05BA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кальцитонина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кальцитонин&lt;*&gt;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спрей назальный;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спрей назальный дозированный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H05BX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прочие антипаратиреоидные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парикальцитол&lt;*&gt;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цинакальцет&lt;*&gt;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J01AA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доксициклин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311153" w:rsidRPr="00461071" w:rsidTr="00B73943">
        <w:trPr>
          <w:trHeight w:val="92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амфениколы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95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J01BA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амфениколы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хлорамфеникол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бета-лактамные антибактериальные препараты: пенициллины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J01CA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пенициллины широкого спектра действия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диспергируемые;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ампициллин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введения;</w:t>
            </w:r>
          </w:p>
        </w:tc>
      </w:tr>
      <w:tr w:rsidR="00311153" w:rsidRPr="00461071" w:rsidTr="00B73943">
        <w:trPr>
          <w:trHeight w:val="585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</w:tc>
      </w:tr>
      <w:tr w:rsidR="00311153" w:rsidRPr="00461071" w:rsidTr="00B73943">
        <w:trPr>
          <w:trHeight w:val="183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J01CE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пенициллины, чувствительные к бета-лактамазам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бензатина бензилпенициллин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введения;</w:t>
            </w:r>
          </w:p>
        </w:tc>
      </w:tr>
      <w:tr w:rsidR="00311153" w:rsidRPr="00461071" w:rsidTr="00B73943">
        <w:trPr>
          <w:trHeight w:val="765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311153" w:rsidRPr="00461071" w:rsidTr="00B73943">
        <w:trPr>
          <w:trHeight w:val="66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бензилпенициллин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внутримышечного и подкожного введения;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инъекций;</w:t>
            </w:r>
          </w:p>
        </w:tc>
      </w:tr>
      <w:tr w:rsidR="00311153" w:rsidRPr="00461071" w:rsidTr="00B73943">
        <w:trPr>
          <w:trHeight w:val="523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инъекций и местного применения;</w:t>
            </w:r>
          </w:p>
        </w:tc>
      </w:tr>
      <w:tr w:rsidR="00311153" w:rsidRPr="00461071" w:rsidTr="00B73943">
        <w:trPr>
          <w:trHeight w:val="604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феноксиметилпенициллин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543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J01CF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пенициллины, устойчивые к бета-лактамазам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оксациллин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введения;</w:t>
            </w:r>
          </w:p>
        </w:tc>
      </w:tr>
      <w:tr w:rsidR="00311153" w:rsidRPr="00461071" w:rsidTr="00B73943">
        <w:trPr>
          <w:trHeight w:val="253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57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J01CR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амоксициллин + клавулановая кислота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</w:tc>
      </w:tr>
      <w:tr w:rsidR="00311153" w:rsidRPr="00461071" w:rsidTr="00B73943">
        <w:trPr>
          <w:trHeight w:val="303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диспергируемые;</w:t>
            </w:r>
          </w:p>
        </w:tc>
      </w:tr>
      <w:tr w:rsidR="00311153" w:rsidRPr="00461071" w:rsidTr="00B73943">
        <w:trPr>
          <w:trHeight w:val="465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268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</w:tc>
      </w:tr>
      <w:tr w:rsidR="00311153" w:rsidRPr="00461071" w:rsidTr="00B73943">
        <w:trPr>
          <w:trHeight w:val="645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модифицированным высвобождением,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ампициллин + сульбактам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J01D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бета-лактамные антибактериальные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J01DB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цефалоспорины 1-го поколения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цефазолин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цефалексин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J01DC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цефалоспорины 2-го поколения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цефуроксим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введения;</w:t>
            </w:r>
          </w:p>
        </w:tc>
      </w:tr>
      <w:tr w:rsidR="00311153" w:rsidRPr="00461071" w:rsidTr="00B73943">
        <w:trPr>
          <w:trHeight w:val="525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инъекций;</w:t>
            </w:r>
          </w:p>
        </w:tc>
      </w:tr>
      <w:tr w:rsidR="00311153" w:rsidRPr="00461071" w:rsidTr="00B73943">
        <w:trPr>
          <w:trHeight w:val="133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7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J01DD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цефалоспорины 3-го поколения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цефотаксим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введения;</w:t>
            </w:r>
          </w:p>
        </w:tc>
      </w:tr>
      <w:tr w:rsidR="00311153" w:rsidRPr="00461071" w:rsidTr="00B73943">
        <w:trPr>
          <w:trHeight w:val="557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311153" w:rsidRPr="00461071" w:rsidTr="00B73943">
        <w:trPr>
          <w:trHeight w:val="551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цефтазидим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11153" w:rsidRPr="00461071" w:rsidTr="00B73943">
        <w:trPr>
          <w:trHeight w:val="403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311153" w:rsidRPr="00461071" w:rsidTr="00B73943">
        <w:trPr>
          <w:trHeight w:val="465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цефтриаксон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11153" w:rsidRPr="00461071" w:rsidTr="00B73943">
        <w:trPr>
          <w:trHeight w:val="4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инфузий;</w:t>
            </w:r>
          </w:p>
        </w:tc>
      </w:tr>
      <w:tr w:rsidR="00311153" w:rsidRPr="00461071" w:rsidTr="00B73943">
        <w:trPr>
          <w:trHeight w:val="495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цефоперазон + сульбактам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11153" w:rsidRPr="00461071" w:rsidTr="00B73943">
        <w:trPr>
          <w:trHeight w:val="569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J01DE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цефалоспорины 4-го поколения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цефепим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311153" w:rsidRPr="00461071" w:rsidTr="00B73943">
        <w:trPr>
          <w:trHeight w:val="54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J01DH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карбапенемы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эртапенем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J01E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сульфаниламиды и триметоприм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J01EE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ко-тримоксазол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суспензия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43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J01F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макролиды, линкозамиды и стрептограмины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J01FA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макролиды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азитромицин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439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суспензии для приема внутрь (для детей);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суспензии пролонгированного действия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диспергируемые;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джозамицин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диспергируемые;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кларитромицин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</w:tc>
      </w:tr>
      <w:tr w:rsidR="00311153" w:rsidRPr="00461071" w:rsidTr="00B73943">
        <w:trPr>
          <w:trHeight w:val="45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268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</w:tc>
      </w:tr>
      <w:tr w:rsidR="00311153" w:rsidRPr="00461071" w:rsidTr="00B73943">
        <w:trPr>
          <w:trHeight w:val="285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262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</w:tc>
      </w:tr>
      <w:tr w:rsidR="00311153" w:rsidRPr="00461071" w:rsidTr="00B73943">
        <w:trPr>
          <w:trHeight w:val="408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311153" w:rsidRPr="00461071" w:rsidTr="00B73943">
        <w:trPr>
          <w:trHeight w:val="267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J01FF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линкозамиды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клиндамицин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J01G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аминогликозиды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J01GA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стрептомицины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стрептомицин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J01GB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аминогликозиды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амикацин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гентамицин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глазные;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введения;</w:t>
            </w:r>
          </w:p>
        </w:tc>
      </w:tr>
      <w:tr w:rsidR="00311153" w:rsidRPr="00461071" w:rsidTr="00B73943">
        <w:trPr>
          <w:trHeight w:val="527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канамицин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тобрамицин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глазные;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с порошком для ингаляций;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J01M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антибактериальные препараты, производные хинолона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J01MA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фторхинолоны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гатифлоксацин&lt;*&gt;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левофлоксацин&lt;*&gt;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глазные;</w:t>
            </w:r>
          </w:p>
        </w:tc>
      </w:tr>
      <w:tr w:rsidR="00311153" w:rsidRPr="00461071" w:rsidTr="00B73943">
        <w:trPr>
          <w:trHeight w:val="125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ломефлоксацин&lt;*&gt;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глазные;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моксифлоксацин&lt;*&gt;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глазные;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офлоксацин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глазные;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глазные и ушные;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мазь глазная;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спарфлоксацин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ципрофлоксацин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глазные;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глазные и ушные;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ушные;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мазь глазная;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антибактериальные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42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J01XA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антибиотики гликопептидной структуры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ванкомицин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инфузий и приема внутрь;</w:t>
            </w:r>
          </w:p>
        </w:tc>
      </w:tr>
      <w:tr w:rsidR="00311153" w:rsidRPr="00461071" w:rsidTr="00B73943">
        <w:trPr>
          <w:trHeight w:val="522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инфузий и приема внутрь</w:t>
            </w:r>
          </w:p>
        </w:tc>
      </w:tr>
      <w:tr w:rsidR="00311153" w:rsidRPr="00461071" w:rsidTr="00B73943">
        <w:trPr>
          <w:trHeight w:val="261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J01XD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метронидазол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265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J01XX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прочие антибактериальные препараты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линезолид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8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тедизолид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268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J02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126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J02A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J02AA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нистатин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08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J02AC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триазола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вориконазол&lt;*&gt;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</w:tc>
      </w:tr>
      <w:tr w:rsidR="00311153" w:rsidRPr="00461071" w:rsidTr="00B73943">
        <w:trPr>
          <w:trHeight w:val="289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флуконазол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J04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препараты, активные в отношении микобактерий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J04A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противотуберкулезные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J04AA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аминосалициловая кислота и ее производные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аминосалициловая кислота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гранулы замедленного высвобождения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гранулы кишечнорастворимые;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гранулы, покрытые кишечнорастворимой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гранулы, покрытые оболочкой для приема внутрь;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J04AB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капреомицин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рифабутин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45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рифампицин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279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283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268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циклосерин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J04AC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гидразиды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изониазид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фтивазид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J04AD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тиокарбамида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протионамид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этионамид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J04AK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противотуберкулезные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бедаквилин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пиразинамид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теризидон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15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тиоуреидоиминометил-иридиния перхлорат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этамбутол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4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Изоникотиноилгидразин железа сульфат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J04AM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комбинированные противотуберкулезные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изониазид + ломефлоксацин + пиразинамид + этамбутол + пиридоксин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изониазид + пиразинамид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изониазид + пиразинамид + рифампицин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диспергируемые;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изониазид + пиразинамид + рифампицин + этамбутол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изониазид + пиразинамид + рифампицин + этамбутол + пиридоксин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изониазид + рифампицин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изониазид + этамбутол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Изониазид+пиразинамид+рифампицин+ пиридоксина гидрохлорид, 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J04B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противолепрозные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J04BA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противолепрозные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дапсон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J05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J05A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J05AB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крем для местного и наружного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крем для наружного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мазь глазная;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мазь для местного и наружного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мазь для наружного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валганцикловир&lt;*&gt;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J05AE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ингибиторы протеаз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атазанавир&lt;*&gt;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дарунавир&lt;*&gt;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нарлапревир&lt;*&gt;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ритонавир&lt;*&gt;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мягкие;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саквинавир&lt;*&gt;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фосампренавир&lt;*&gt;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суспензия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J05AF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7084F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нуклеозиды и нуклеотиды –</w:t>
            </w:r>
            <w:r w:rsidR="00461071" w:rsidRPr="00461071">
              <w:rPr>
                <w:color w:val="000000"/>
                <w:sz w:val="24"/>
                <w:szCs w:val="24"/>
                <w:lang w:eastAsia="ru-RU"/>
              </w:rPr>
              <w:t xml:space="preserve"> ингибиторы обратной транскриптазы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абакавир&lt;*&gt;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диданозин&lt;*&gt;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кишечнорастворимые;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приема внутрь для детей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зидовудин&lt;*&gt;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ламивудин&lt;*&gt;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ставудин&lt;*&gt;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телбивудин&lt;*&gt;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тенофовир&lt;*&gt;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фосфазид&lt;*&gt;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энтекавир&lt;*&gt;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J05AG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ненуклеозидные ингибиторы обратной транскриптазы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невирапин&lt;*&gt;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суспензия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элсульфавирин&lt;*&gt;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этравирин&lt;*&gt;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эфавиренз&lt;*&gt;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J05AH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ингибиторы нейраминидазы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осельтамивир&lt;*&gt;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409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J05AP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противовирусные препараты для лечения гепатита C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даклатасвир&lt;*&gt;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дасабувир; омбитасвир + паритапревир + ритонавир&lt;*&gt;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таблеток набор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рибавирин&lt;*&gt;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суспензии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симепревир&lt;*&gt;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софосбувир&lt;*&gt;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J05AR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абакавир + ламивудин&lt;*&gt;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абакавир + зидовудин + ламивудин&lt;*&gt;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зидовудин + ламивудин&lt;*&gt;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лопинавир + ритонавир&lt;*&gt;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рилпивирин + тенофовир + эмтрицитабин&lt;*&gt;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J05AX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прочие противовирусные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долутегравир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имидазолилэтанамид пентандиовой кислоты&lt;*&gt;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кагоцел&lt;**&gt;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маравирок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ралтегравир&lt;*&gt;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жевательные;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умифеновир&lt;**&gt;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L01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противоопухолевые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L01A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алкилирующие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262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L01AA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аналоги азотистого иприта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мелфалан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265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хлорамбуцил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циклофосфамид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сахарной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L01AB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алкилсульфонаты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бусульфан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1153" w:rsidRPr="00461071" w:rsidTr="00B73943">
        <w:trPr>
          <w:trHeight w:val="39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L01AD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нитрозомочевины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ломустин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7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L01AX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алкилирующие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темозоломид&lt;*&gt;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L01B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антиметаболиты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55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L01BA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аналоги фолиевой кислоты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метотрексат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инъекций;</w:t>
            </w:r>
          </w:p>
        </w:tc>
      </w:tr>
      <w:tr w:rsidR="00311153" w:rsidRPr="00461071" w:rsidTr="00B73943">
        <w:trPr>
          <w:trHeight w:val="242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311153" w:rsidRPr="00461071" w:rsidTr="00B73943">
        <w:trPr>
          <w:trHeight w:val="246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211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L01BB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аналоги пурина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меркаптопурин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9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флударабин&lt;*&gt;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L01BC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аналоги пиримидина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азацитидин&lt;*&gt;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суспензии для подкожного введения</w:t>
            </w:r>
          </w:p>
        </w:tc>
      </w:tr>
      <w:tr w:rsidR="00311153" w:rsidRPr="00461071" w:rsidTr="00B73943">
        <w:trPr>
          <w:trHeight w:val="26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капецитабин&lt;*&gt;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L01C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277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L01CA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алкалоиды барвинка и их аналоги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винорелбин&lt;*&gt;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281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L01CB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подофиллотоксина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этопозид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L01D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противоопухолевые антибиотики и родственные соединения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279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L01DB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антрациклины и родственные соединения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идарубицин&lt;*&gt;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L01DC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противоопухолевые антибиотики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блеомицин&lt;*&gt;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L01X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противоопухолевые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L01XB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метилгидразины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прокарбазин&lt;*&gt;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L01XC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моноклональные антитела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ритуксимаб&lt;*&gt;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трастузумаб&lt;*&gt;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L01XE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ингибиторы протеинкиназы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афатиниб&lt;*&gt;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вандетаниб&lt;*&gt;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вемурафениб&lt;*&gt;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гефитиниб&lt;*&gt;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дабрафениб&lt;*&gt;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дазатиниб&lt;*&gt;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ибрутиниб&lt;*&gt;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иматиниб&lt;*&gt;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кобиметиниб&lt;*&gt;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кризотиниб&lt;*&gt;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лапатиниб&lt;*&gt;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ленватиниб&lt;*&gt;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нилотиниб&lt;*&gt;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нинтеданиб&lt;*&gt;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мягкие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пазопаниб&lt;*&gt;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регорафениб&lt;*&gt;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рибоциклиб&lt;*&gt;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руксолитиниб&lt;*&gt;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сорафениб&lt;*&gt;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сунитиниб&lt;*&gt;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163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траметиниб&lt;*&gt;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церитиниб&lt;*&gt;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эрлотиниб&lt;*&gt;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L01XX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прочие противоопухолевые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аспарагиназа&lt;*&gt;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бортезомиб&lt;*&gt;</w:t>
            </w:r>
          </w:p>
        </w:tc>
        <w:tc>
          <w:tcPr>
            <w:tcW w:w="4961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и подкожного введения;</w:t>
            </w:r>
          </w:p>
        </w:tc>
      </w:tr>
      <w:tr w:rsidR="00311153" w:rsidRPr="00461071" w:rsidTr="00B73943">
        <w:trPr>
          <w:trHeight w:val="322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висмодегиб&lt;*&gt;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гидроксикарбамид&lt;*&gt;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иксазомиб&lt;*&gt;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митотан&lt;*&gt;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третиноин&lt;*&gt;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L02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противоопухолевые гормональные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L02A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гормоны и родственные соединения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L02AB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гестагены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медроксипрогестерон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суспензия для внутримышечного введения;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76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L02AE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аналоги гонадотропин-рилизинг гормона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бусерелин&lt;*&gt;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311153" w:rsidRPr="00461071" w:rsidTr="00B73943">
        <w:trPr>
          <w:trHeight w:val="256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гозерелин&lt;*&gt;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имплантат;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капсула для подкожного введения пролонгированного действия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лейпрорелин&lt;*&gt;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</w:p>
        </w:tc>
      </w:tr>
      <w:tr w:rsidR="00311153" w:rsidRPr="00461071" w:rsidTr="00B73943">
        <w:trPr>
          <w:trHeight w:val="765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</w:tc>
      </w:tr>
      <w:tr w:rsidR="00311153" w:rsidRPr="00461071" w:rsidTr="00B73943">
        <w:trPr>
          <w:trHeight w:val="765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суспензии для внутримышечного и подкожного введения с пролонгированным высвобождением;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трипторелин&lt;**&gt;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</w:p>
        </w:tc>
      </w:tr>
      <w:tr w:rsidR="00311153" w:rsidRPr="00461071" w:rsidTr="00B73943">
        <w:trPr>
          <w:trHeight w:val="765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суспензии для внутримышечного введения пролонгированного действия;</w:t>
            </w:r>
          </w:p>
        </w:tc>
      </w:tr>
      <w:tr w:rsidR="00311153" w:rsidRPr="00461071" w:rsidTr="00B73943">
        <w:trPr>
          <w:trHeight w:val="765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</w:tc>
      </w:tr>
      <w:tr w:rsidR="00311153" w:rsidRPr="00461071" w:rsidTr="00B73943">
        <w:trPr>
          <w:trHeight w:val="765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331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L02B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антагонисты гормонов и родственные соединения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266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L02BA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антиэстрогены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тамоксифен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фулвестрант&lt;*&gt;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L02BB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антиандрогены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бикалутамид&lt;*&gt;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флутамид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энзалутамид&lt;*&gt;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L02BG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ингибиторы ароматазы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анастрозол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L02BX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антагонисты гормонов и родственные соединения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абиратерон&lt;*&gt;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дегареликс&lt;*&gt;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L03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L03A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L03AA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колониестимулирующие факторы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филграстим&lt;*&gt;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эмпэгфилграстим&lt;*&gt;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L03AB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интерфероны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интерферон альфа&lt;*&gt;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гель для местного и наружного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назальные;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внутримышечного и подкожного введения;</w:t>
            </w:r>
          </w:p>
        </w:tc>
      </w:tr>
      <w:tr w:rsidR="00311153" w:rsidRPr="00461071" w:rsidTr="00B73943">
        <w:trPr>
          <w:trHeight w:val="765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интраназального введения;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интраназального введения и ингаляций;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инъекций;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инъекций и местного применения;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суспензии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мазь для наружного и местного применения;</w:t>
            </w:r>
          </w:p>
        </w:tc>
      </w:tr>
      <w:tr w:rsidR="00311153" w:rsidRPr="00461071" w:rsidTr="00B73943">
        <w:trPr>
          <w:trHeight w:val="765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внутримышечного, субконъюнктивального введения и закапывания в глаз;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интерферон бета-1a&lt;*&gt;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интерферон бета-1b&lt;*&gt;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интерферон гамма&lt;*&gt;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внутримышечного и подкожного введения;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интраназального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пэгинтерферон альфа-2a&lt;*&gt;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пэгинтерферон альфа-2b&lt;*&gt;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пэгинтерферон бета-1a&lt;*&gt;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цепэгинтерферон альфа-2b&lt;*&gt;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L03AX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иммуностимуляторы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азоксимера бромид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инъекций и местного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суппозитории вагинальные и ректальные;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12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глатирамера ацетат&lt;*&gt;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40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глутамил-цистеинил-глицин динатрия&lt;*&gt;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меглюмина акридонацетат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311153" w:rsidRPr="00461071" w:rsidTr="00B73943">
        <w:trPr>
          <w:trHeight w:val="126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тилорон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22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абатацепт&lt;*&gt;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апремиласт&lt;*&gt;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лефлуномид&lt;*&gt;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микофенолата мофетил&lt;*&gt;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микофеноловая кислота&lt;*&gt;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кишечнорастворимые,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терифлуномид&lt;*&gt;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тофацитиниб&lt;*&gt;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финголимод&lt;*&gt;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эверолимус&lt;*&gt;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L04AB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ингибиторы фактора некроза опухоли альфа (ФНО-альфа)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адалимумаб&lt;*&gt;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голимумаб&lt;*&gt;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цертолизумаба пэгол&lt;*&gt;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этанерцепт&lt;*&gt;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L04AC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ингибиторы интерлейкина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канакинумаб&lt;*&gt;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секукинумаб&lt;*&gt;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267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тоцилизумаб&lt;*&gt;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271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устекинумаб&lt;*&gt;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126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L04AD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ингибиторы кальциневрина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такролимус&lt;*&gt;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циклоспорин&lt;*&gt;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мягкие;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L04AX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иммунодепрессанты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азатиоприн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леналидомид&lt;*&gt;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пирфенидон&lt;*&gt;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костно-мышечная система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M01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M01A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M01AB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диклофенак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глазные;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кишечнорастворимые;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кишечнорастворимой пленочной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кишечнорастворимой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кеторолак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M01AC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оксикамы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лорноксикам&lt;*&gt;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M01AE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пропионовой кислоты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декскетопрофен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311153" w:rsidRPr="00461071" w:rsidTr="00B73943">
        <w:trPr>
          <w:trHeight w:val="173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гель для наружного применения;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гранулы для приготовления раствора для приема внутрь;</w:t>
            </w:r>
          </w:p>
        </w:tc>
      </w:tr>
      <w:tr w:rsidR="00311153" w:rsidRPr="00461071" w:rsidTr="00B73943">
        <w:trPr>
          <w:trHeight w:val="185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крем для наружного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мазь для наружного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суппозитории ректальные (для детей);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суспензия для приема внутрь (для детей);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кетопрофен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</w:tc>
      </w:tr>
      <w:tr w:rsidR="00311153" w:rsidRPr="00461071" w:rsidTr="00B73943">
        <w:trPr>
          <w:trHeight w:val="403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суппозитории ректальные;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суппозитории ректальные (для детей);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M01C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базисные противоревматические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M01CC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пеницилламин и подобные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пеницилламин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M03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миорелаксанты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M03B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миорелаксанты центрального действия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M03BX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миорелаксанты центрального действия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баклофен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тизанидин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M04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противоподагрические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M04A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противоподагрические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M04AA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ингибиторы образования мочевой кислоты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аллопуринол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M05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лечения заболеваний костей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M05B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препараты, влияющие на структуру и минерализацию костей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205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M05BA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бифосфонаты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алендроновая кислота&lt;*&gt;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M05BX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препараты, влияющие на структуру и минерализацию костей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деносумаб&lt;*&gt;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стронция ранелат&lt;*&gt;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N01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анестетики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N01A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общей анестезии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N01AH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опиоидные анальгетики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тримеперидин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N02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анальгетики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N02A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опиоиды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147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N02AA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природные алкалоиды опия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морфин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</w:tc>
      </w:tr>
      <w:tr w:rsidR="00311153" w:rsidRPr="00461071" w:rsidTr="00B73943">
        <w:trPr>
          <w:trHeight w:val="123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налоксон + оксикодон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N02AB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фенилпиперидина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фентанил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трансдермальная терапевтическая система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N02AE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орипавина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бупренорфин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пластырь трансдермальный;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N02AX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опиоиды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пропионилфенил-этоксиэтилпиперидин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защечные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тапентадол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трамадол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суппозитории ректальные;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N02B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анальгетики и антипиретики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N02BA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салициловая кислота и ее производные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71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кишечнорастворимые, покрытые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кишечнорастворимой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N02BE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анилиды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парацетамол&lt;**&gt;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гранулы для приготовления суспензии для приема внутрь 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сироп (для детей);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суппозитории ректальные (для детей);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суспензия для приема внутрь (для детей);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(для детей)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N03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N03A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N03AA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барбитураты и их производные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бензобарбитал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фенобарбитал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(для детей)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N03AB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гидантоина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фенитоин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N03AD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сукцинимида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этосуксимид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N03AE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бензодиазепина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клоназепам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N03AF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карбоксамида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карбамазепин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сироп;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окскарбазепин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суспензия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N03AG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жирных кислот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вальпроевая кислота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гранулы пролонгированного действия;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гранулы с пролонгированным высвобождением;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кишечнорастворимые;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сироп;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сироп (для детей);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N03AX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противоэпилептические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бриварацетам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лакосамид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леветирацетам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перампанел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прегабалин&lt;*&gt;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топирамат&lt;*&gt;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ламотриджин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жевательные/ растворимые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жевательные/диспергируемые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N04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противопаркинсонические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N04A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N04AA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третичные амины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бипериден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тригексифенидил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N04B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дофаминергические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231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N04BA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допа и ее производные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леводопа + бенсеразид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</w:tc>
      </w:tr>
      <w:tr w:rsidR="00311153" w:rsidRPr="00461071" w:rsidTr="00B73943">
        <w:trPr>
          <w:trHeight w:val="73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311153" w:rsidRPr="00461071" w:rsidTr="00B73943">
        <w:trPr>
          <w:trHeight w:val="46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леводопа + карбидопа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232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N04BB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адамантана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амантадин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222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N04BC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агонисты дофаминовых рецепторов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пирибедил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контролируемым высвобождением, покрытые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контролируемым высвобождением,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прамипексол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N05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психолептики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N05A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антипсихотические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N05AA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алифатические производные фенотиазина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левомепромазин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хлорпромазин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драже;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33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N05AB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пиперазиновые производные фенотиазина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перфеназин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1153" w:rsidRPr="00461071" w:rsidTr="00B73943">
        <w:trPr>
          <w:trHeight w:val="281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трифлуоперазин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флуфеназин&lt;*&gt;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N05AC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пиперидиновые производные фенотиазина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перициазин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тиоридазин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N05AD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бутирофенона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галоперидол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для приема внутрь;</w:t>
            </w:r>
          </w:p>
        </w:tc>
      </w:tr>
      <w:tr w:rsidR="00311153" w:rsidRPr="00461071" w:rsidTr="00B73943">
        <w:trPr>
          <w:trHeight w:val="287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внутримышечного введения (масляный);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247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N05AE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индола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сертиндол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N05AF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тиоксантена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зуклопентиксол&lt;*&gt;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внутримышечного введения (масляный);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флупентиксол&lt;*&gt;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внутримышечного введения (масляный);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Хлорпротиксен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покрытые  оболочкой</w:t>
            </w:r>
          </w:p>
        </w:tc>
      </w:tr>
      <w:tr w:rsidR="00311153" w:rsidRPr="00461071" w:rsidTr="00B73943">
        <w:trPr>
          <w:trHeight w:val="228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N05AH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диазепины, оксазепины, тиазепины и оксепины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кветиапин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оланзапин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диспергируемые;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диспергируемые в полости рта;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для рассасывания;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клозапин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N05AL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бензамиды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сульпирид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N05AX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антипсихотические средства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палиперидон&lt;*&gt;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суспензия для внутримышечного введения пролонгированного действия;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311153" w:rsidRPr="00461071" w:rsidTr="00B73943">
        <w:trPr>
          <w:trHeight w:val="765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рисперидон&lt;*&gt;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 пролонгированного действия;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диспергируемые в полости рта;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для рассасывания;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N05B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анксиолитики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N05BA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бензодиазепина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бромдигидрохлорфенил-бензодиазепин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диазепам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лоразепам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оксазепам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N05BB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дифенилметана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гидроксизин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N05C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снотворные и седативные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N05CD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бензодиазепина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нитразепам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N05CF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бензодиазепиноподобные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зопиклон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N06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психоаналептики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N06A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антидепрессанты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N06AA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неселективные ингибиторы обратного захвата моноаминов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амитриптилин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имипрамин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драже;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кломипрамин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N06AB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селективные ингибиторы обратного захвата серотонина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пароксетин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для приема внутрь;</w:t>
            </w:r>
          </w:p>
        </w:tc>
      </w:tr>
      <w:tr w:rsidR="00311153" w:rsidRPr="00461071" w:rsidTr="00B73943">
        <w:trPr>
          <w:trHeight w:val="165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169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сертралин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флуоксетин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N06AX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антидепрессанты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агомелатин&lt;*&gt;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пипофезин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311153" w:rsidRPr="00461071" w:rsidTr="00B73943">
        <w:trPr>
          <w:trHeight w:val="76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N06B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N06BC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ксантина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кофеин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N06BX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психостимуляторы и ноотропные препараты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винпоцетин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1153" w:rsidRPr="00461071" w:rsidTr="00B73943">
        <w:trPr>
          <w:trHeight w:val="207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глицин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защечные;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подъязычные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метионил-глутамил-гистидил-фенилаланил-пролил-глицил-пролин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назальные</w:t>
            </w:r>
          </w:p>
        </w:tc>
      </w:tr>
      <w:tr w:rsidR="00311153" w:rsidRPr="00461071" w:rsidTr="00B73943">
        <w:trPr>
          <w:trHeight w:val="171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пирацетам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147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311153" w:rsidRPr="00461071" w:rsidTr="00B73943">
        <w:trPr>
          <w:trHeight w:val="251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полипептиды коры головного мозга скотаБ&lt;*&gt;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311153" w:rsidRPr="00461071" w:rsidTr="00B73943">
        <w:trPr>
          <w:trHeight w:val="167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фонтурацетам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119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церебролизин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311153" w:rsidRPr="00461071" w:rsidTr="00B73943">
        <w:trPr>
          <w:trHeight w:val="279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цитиколин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N06D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лечения деменции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N06DA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антихолинэстеразные средства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галантамин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ривастигмин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136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трансдермальная терапевтическая система;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N06DX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препараты для лечения деменции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мемантин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N07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N07A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парасимпатомиметики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268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N07AA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антихолинэстеразные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неостигмина метилсульфат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28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пиридостигмина бромид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N07AX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прочие парасимпатомиметики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холина альфосцерат&lt;*&gt;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N07B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препараты, применяемые при зависимостях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N07BB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препараты, применяемые при алкогольной зависимости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налтрексон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N07C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N07CA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бетагистин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N07X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N07XX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прочие препараты для лечения заболеваний нервной системы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диметилфумарат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кишечнорастворимые</w:t>
            </w:r>
          </w:p>
        </w:tc>
      </w:tr>
      <w:tr w:rsidR="00311153" w:rsidRPr="00461071" w:rsidTr="00B73943">
        <w:trPr>
          <w:trHeight w:val="434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инозин + никотинамид + рибофлавин + янтарная кислота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311153" w:rsidRPr="00461071" w:rsidTr="00B73943">
        <w:trPr>
          <w:trHeight w:val="301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тетрабеназин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этилметилгидроксипиридина сукцинат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противопаразитарные препараты, инсектициды и репелленты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P01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противопротозойные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P01B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противомалярийные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P01BA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аминохинолины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гидроксихлорохин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P01BC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метанолхинолины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мефлохин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P02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противогельминтные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P02B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лечения трематодоза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183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P02BA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хинолина и родственные соединения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празиквантел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P02C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лечения нематодоза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P02CA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бензимидазола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мебендазол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103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P02CC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тетрагидропиримидина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пирантел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суспензия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P02CE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имидазотиазола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левамизол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601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P03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P03A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P03AX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бензилбензоат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мазь для наружного применения;</w:t>
            </w:r>
          </w:p>
        </w:tc>
      </w:tr>
      <w:tr w:rsidR="00311153" w:rsidRPr="00461071" w:rsidTr="00B73943">
        <w:trPr>
          <w:trHeight w:val="97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эмульсия для наружного применения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R01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назальные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R01A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деконгестанты и другие препараты для местного применения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R01AA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адреномиметики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ксилометазолин&lt;**&gt;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гель назальный;</w:t>
            </w:r>
          </w:p>
        </w:tc>
      </w:tr>
      <w:tr w:rsidR="00311153" w:rsidRPr="00461071" w:rsidTr="00B73943">
        <w:trPr>
          <w:trHeight w:val="179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назальные (для детей);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спрей назальный дозированный (для детей)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R02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R02A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R02AA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антисептические препараты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йод + калия йодид + глицерол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местного применения;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спрей для местного применения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R03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R03A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адренергические средства для ингаляционного введения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R03AC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селективные бета 2-адреномиметики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индакатерол&lt;*&gt;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сальбутамол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аэрозоль для ингаляций дозированный, активируемый вдохом;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для ингаляций;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с порошком для ингаляций;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ингаляций;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формотерол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с порошком для ингаляций;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311153" w:rsidRPr="00461071" w:rsidTr="00B73943">
        <w:trPr>
          <w:trHeight w:val="321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R03AK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беклометазон + формотерол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будесонид + формотерол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 с порошком для ингаляций набор;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311153" w:rsidRPr="00461071" w:rsidTr="00B73943">
        <w:trPr>
          <w:trHeight w:val="363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вилантерол + флутиказона фуроат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311153" w:rsidRPr="00461071" w:rsidTr="00B73943">
        <w:trPr>
          <w:trHeight w:val="229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мометазон + формотерол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салметерол + флутиказон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с порошком для ингаляций;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R03AL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вилантерол + умеклидиния бромид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гликопиррония бромид + индакатерол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ипратропия бромид + фенотерол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олодатерол + тиотропия бромид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ингаляций дозированный</w:t>
            </w:r>
          </w:p>
        </w:tc>
      </w:tr>
      <w:tr w:rsidR="00311153" w:rsidRPr="00461071" w:rsidTr="00B73943">
        <w:trPr>
          <w:trHeight w:val="76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R03B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R03BA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беклометазон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аэрозоль для ингаляций дозированный, активируемый вдохом;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аэрозоль назальный дозированный;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спрей назальный дозированный;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суспензия для ингаляций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будесонид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назальные;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кишечнорастворимые;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ингаляций;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спрей назальный дозированный;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суспензия для ингаляций дозированная</w:t>
            </w:r>
          </w:p>
        </w:tc>
      </w:tr>
      <w:tr w:rsidR="00311153" w:rsidRPr="00461071" w:rsidTr="00B73943">
        <w:trPr>
          <w:trHeight w:val="26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Флутиказон&lt;**&gt;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311153" w:rsidRPr="00461071" w:rsidTr="00B73943">
        <w:trPr>
          <w:trHeight w:val="269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R03BB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гликопиррония бромид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ипратропия бромид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тиотропия бромид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с порошком для ингаляций;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R03BC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противоаллергические средства, кроме глюкокортикоидов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кромоглициевая кислота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глазные;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спрей назальный;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спрей назальный дозированный</w:t>
            </w:r>
          </w:p>
        </w:tc>
      </w:tr>
      <w:tr w:rsidR="00311153" w:rsidRPr="00461071" w:rsidTr="00B73943">
        <w:trPr>
          <w:trHeight w:val="45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R03D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R03DA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ксантины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аминофиллин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R03DX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омализумаб&lt;*&gt;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11153" w:rsidRPr="00461071" w:rsidTr="00B73943">
        <w:trPr>
          <w:trHeight w:val="253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фенспирид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сироп;</w:t>
            </w:r>
          </w:p>
        </w:tc>
      </w:tr>
      <w:tr w:rsidR="00311153" w:rsidRPr="00461071" w:rsidTr="00B73943">
        <w:trPr>
          <w:trHeight w:val="229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муколитические препараты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амброксол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пастилки;</w:t>
            </w:r>
          </w:p>
        </w:tc>
      </w:tr>
      <w:tr w:rsidR="00311153" w:rsidRPr="00461071" w:rsidTr="00B73943">
        <w:trPr>
          <w:trHeight w:val="86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311153" w:rsidRPr="00461071" w:rsidTr="00B73943">
        <w:trPr>
          <w:trHeight w:val="9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 и ингаляций;</w:t>
            </w:r>
          </w:p>
        </w:tc>
      </w:tr>
      <w:tr w:rsidR="00311153" w:rsidRPr="00461071" w:rsidTr="00B73943">
        <w:trPr>
          <w:trHeight w:val="79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сироп;</w:t>
            </w:r>
          </w:p>
        </w:tc>
      </w:tr>
      <w:tr w:rsidR="00311153" w:rsidRPr="00461071" w:rsidTr="00B73943">
        <w:trPr>
          <w:trHeight w:val="84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229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диспергируемые;</w:t>
            </w:r>
          </w:p>
        </w:tc>
      </w:tr>
      <w:tr w:rsidR="00311153" w:rsidRPr="00461071" w:rsidTr="00B73943">
        <w:trPr>
          <w:trHeight w:val="78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для рассасывания;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шипучие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ацетилцистеин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гранулы для приготовления раствора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гранулы для приготовления сиропа;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инъекций и ингаляций;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сироп;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шипучие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дорназа альфа&lt;*&gt;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R06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R06A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1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R06AA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эфиры алкиламинов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дифенгидрамин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217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R06AC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замещенные этилендиамины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хлоропирамин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94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R06AE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производные пиперазина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цетиризин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для приема внутрь;</w:t>
            </w:r>
          </w:p>
        </w:tc>
      </w:tr>
      <w:tr w:rsidR="00311153" w:rsidRPr="00461071" w:rsidTr="00B73943">
        <w:trPr>
          <w:trHeight w:val="97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сироп;</w:t>
            </w:r>
          </w:p>
        </w:tc>
      </w:tr>
      <w:tr w:rsidR="00311153" w:rsidRPr="00461071" w:rsidTr="00B73943">
        <w:trPr>
          <w:trHeight w:val="102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311153" w:rsidRPr="00461071" w:rsidTr="00B73943">
        <w:trPr>
          <w:trHeight w:val="91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82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R06AX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лоратадин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сироп;</w:t>
            </w:r>
          </w:p>
        </w:tc>
      </w:tr>
      <w:tr w:rsidR="00311153" w:rsidRPr="00461071" w:rsidTr="00B73943">
        <w:trPr>
          <w:trHeight w:val="71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суспензия для приема внутрь;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R07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R07A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R07AA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легочные сурфактанты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сурфактант-БЛ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эмульсии для ингаляционного введения;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S01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офтальмологические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S01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S01AA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мазь глазная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S01E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противоглаукомные препараты и миотические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S01EB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парасимпатомиметики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пилокарпин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S01EC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ингибиторы карбоангидразы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ацетазоламид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дорзоламид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311153" w:rsidRPr="00461071" w:rsidTr="00B73943">
        <w:trPr>
          <w:trHeight w:val="104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S01ED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тимолол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гель глазной;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S01EE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аналоги простагландинов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тафлупрост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S01EX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противоглаукомные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бутиламиногидрокси-пропоксифеноксиметил-метилоксадиазол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S01F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мидриатические и циклоплегические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175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S01FA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антихолинэргические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тропикамид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S01H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местные анестетики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S01HA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местные анестетики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оксибупрокаин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S01K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7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S01KA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вязкоэластичные соединения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гипромеллоза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S02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лечения заболеваний уха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S02A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S02AA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рифамицин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капли ушные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прочие препараты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V03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V03A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V03AB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антидоты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димеркаптопропансульфонат натрия&lt;*&gt;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311153" w:rsidRPr="00461071" w:rsidTr="00B73943">
        <w:trPr>
          <w:trHeight w:val="408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калий-железо гексацианоферрат&lt;*&gt;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311153" w:rsidRPr="00461071" w:rsidTr="00B73943">
        <w:trPr>
          <w:trHeight w:val="26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цинка бисвинилимидазола диацетат&lt;*&gt;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lastRenderedPageBreak/>
              <w:t>V03AC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железосвязывающие препараты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деферазирокс&lt;*&gt;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диспергируемые;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585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V03AE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препараты для лечения гиперкалиемии и гиперфосфатемии</w:t>
            </w:r>
          </w:p>
        </w:tc>
        <w:tc>
          <w:tcPr>
            <w:tcW w:w="3544" w:type="dxa"/>
            <w:vMerge w:val="restart"/>
            <w:shd w:val="clear" w:color="auto" w:fill="auto"/>
            <w:noWrap/>
            <w:vAlign w:val="bottom"/>
            <w:hideMark/>
          </w:tcPr>
          <w:p w:rsidR="00461071" w:rsidRPr="00461071" w:rsidRDefault="00AF6384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комплекс (-железа (III) оксигидроксида, сахарозы и крахмала&lt;*&gt;</w:t>
            </w:r>
          </w:p>
        </w:tc>
        <w:tc>
          <w:tcPr>
            <w:tcW w:w="4961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311153" w:rsidRPr="00461071" w:rsidTr="00B73943">
        <w:trPr>
          <w:trHeight w:val="322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11153" w:rsidRPr="00461071" w:rsidTr="00B73943">
        <w:trPr>
          <w:trHeight w:val="289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севеламер&lt;*&gt;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V03AF</w:t>
            </w:r>
          </w:p>
        </w:tc>
        <w:tc>
          <w:tcPr>
            <w:tcW w:w="5689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дезинтоксикационные препараты для противоопухолевой терапии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71">
              <w:rPr>
                <w:sz w:val="24"/>
                <w:szCs w:val="24"/>
                <w:lang w:eastAsia="ru-RU"/>
              </w:rPr>
              <w:t>кальция фолинат&lt;*&gt;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V07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нелечебные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V07A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другие нелечебные средства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51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V07AB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растворители и разбавители, включая ирригационные растворы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вода для инъекций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растворитель для приготовления лекарственных форм для инъекций</w:t>
            </w:r>
          </w:p>
        </w:tc>
      </w:tr>
      <w:tr w:rsidR="00311153" w:rsidRPr="00461071" w:rsidTr="00B73943">
        <w:trPr>
          <w:trHeight w:val="500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Медицинские изделия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Игла-скарификатор автоматическая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353"/>
        </w:trPr>
        <w:tc>
          <w:tcPr>
            <w:tcW w:w="1110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Шприц-ручка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1200"/>
        </w:trPr>
        <w:tc>
          <w:tcPr>
            <w:tcW w:w="111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Система мониторинга глюкозы в крови для домашнего использования (использования) у постели больного в целях диагностики in vitro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53" w:rsidRPr="00461071" w:rsidTr="00B73943">
        <w:trPr>
          <w:trHeight w:val="126"/>
        </w:trPr>
        <w:tc>
          <w:tcPr>
            <w:tcW w:w="111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Специализированные продукты лечебного питания, без фенилаланина, для детей, страдающих фенилкетонурией, и смесь незаменимых и заменимых аминокислот, без лизина и триптофана, для детей, страдающих глютарикацидурией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071" w:rsidRPr="00461071" w:rsidTr="00B73943">
        <w:trPr>
          <w:trHeight w:val="300"/>
        </w:trPr>
        <w:tc>
          <w:tcPr>
            <w:tcW w:w="15304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61071" w:rsidRPr="00461071" w:rsidRDefault="00461071" w:rsidP="007C45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&lt;*&gt; </w:t>
            </w:r>
            <w:r w:rsidR="007C455C">
              <w:rPr>
                <w:color w:val="000000"/>
                <w:sz w:val="24"/>
                <w:szCs w:val="24"/>
                <w:lang w:eastAsia="ru-RU"/>
              </w:rPr>
              <w:t>–</w:t>
            </w: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лекарственные препараты, назначаемые по решению врачебной комиссии медицинской организации.</w:t>
            </w:r>
          </w:p>
        </w:tc>
      </w:tr>
      <w:tr w:rsidR="00461071" w:rsidRPr="00461071" w:rsidTr="00B73943">
        <w:trPr>
          <w:trHeight w:val="322"/>
        </w:trPr>
        <w:tc>
          <w:tcPr>
            <w:tcW w:w="153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1071" w:rsidRPr="00461071" w:rsidRDefault="00461071" w:rsidP="0046107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61071" w:rsidRPr="00461071" w:rsidTr="00B73943">
        <w:trPr>
          <w:trHeight w:val="300"/>
        </w:trPr>
        <w:tc>
          <w:tcPr>
            <w:tcW w:w="15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1071" w:rsidRPr="00461071" w:rsidRDefault="00461071" w:rsidP="007C45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&lt;**&gt; </w:t>
            </w:r>
            <w:r w:rsidR="007C455C">
              <w:rPr>
                <w:color w:val="000000"/>
                <w:sz w:val="24"/>
                <w:szCs w:val="24"/>
                <w:lang w:eastAsia="ru-RU"/>
              </w:rPr>
              <w:t>–</w:t>
            </w:r>
            <w:bookmarkStart w:id="0" w:name="_GoBack"/>
            <w:bookmarkEnd w:id="0"/>
            <w:r w:rsidRPr="00461071">
              <w:rPr>
                <w:color w:val="000000"/>
                <w:sz w:val="24"/>
                <w:szCs w:val="24"/>
                <w:lang w:eastAsia="ru-RU"/>
              </w:rPr>
              <w:t xml:space="preserve"> лекарственные препараты, назначаемые только для обеспечения детей.</w:t>
            </w:r>
          </w:p>
        </w:tc>
      </w:tr>
    </w:tbl>
    <w:p w:rsidR="00461071" w:rsidRDefault="00461071" w:rsidP="00633818">
      <w:pPr>
        <w:suppressAutoHyphens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367744" w:rsidRPr="00633818" w:rsidRDefault="00367744" w:rsidP="00240941">
      <w:pPr>
        <w:suppressAutoHyphens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_____</w:t>
      </w:r>
    </w:p>
    <w:sectPr w:rsidR="00367744" w:rsidRPr="00633818" w:rsidSect="0047084F">
      <w:headerReference w:type="default" r:id="rId10"/>
      <w:pgSz w:w="16838" w:h="11906" w:orient="landscape"/>
      <w:pgMar w:top="1418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622" w:rsidRDefault="000E1622" w:rsidP="008163EC">
      <w:r>
        <w:separator/>
      </w:r>
    </w:p>
  </w:endnote>
  <w:endnote w:type="continuationSeparator" w:id="0">
    <w:p w:rsidR="000E1622" w:rsidRDefault="000E1622" w:rsidP="0081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622" w:rsidRDefault="000E1622" w:rsidP="008163EC">
      <w:r>
        <w:separator/>
      </w:r>
    </w:p>
  </w:footnote>
  <w:footnote w:type="continuationSeparator" w:id="0">
    <w:p w:rsidR="000E1622" w:rsidRDefault="000E1622" w:rsidP="00816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78878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47084F" w:rsidRPr="009F0AD5" w:rsidRDefault="0047084F">
        <w:pPr>
          <w:pStyle w:val="a3"/>
          <w:jc w:val="center"/>
          <w:rPr>
            <w:sz w:val="20"/>
          </w:rPr>
        </w:pPr>
        <w:r w:rsidRPr="009F0AD5">
          <w:rPr>
            <w:sz w:val="20"/>
          </w:rPr>
          <w:fldChar w:fldCharType="begin"/>
        </w:r>
        <w:r w:rsidRPr="009F0AD5">
          <w:rPr>
            <w:sz w:val="20"/>
          </w:rPr>
          <w:instrText>PAGE   \* MERGEFORMAT</w:instrText>
        </w:r>
        <w:r w:rsidRPr="009F0AD5">
          <w:rPr>
            <w:sz w:val="20"/>
          </w:rPr>
          <w:fldChar w:fldCharType="separate"/>
        </w:r>
        <w:r w:rsidR="007C455C">
          <w:rPr>
            <w:noProof/>
            <w:sz w:val="20"/>
          </w:rPr>
          <w:t>54</w:t>
        </w:r>
        <w:r w:rsidRPr="009F0AD5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FC280C"/>
    <w:multiLevelType w:val="hybridMultilevel"/>
    <w:tmpl w:val="30B6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881571"/>
    <w:multiLevelType w:val="hybridMultilevel"/>
    <w:tmpl w:val="853CC0A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36201F57"/>
    <w:multiLevelType w:val="hybridMultilevel"/>
    <w:tmpl w:val="2B142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616B75"/>
    <w:multiLevelType w:val="hybridMultilevel"/>
    <w:tmpl w:val="7174E650"/>
    <w:lvl w:ilvl="0" w:tplc="7A3021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47"/>
    <w:rsid w:val="00003316"/>
    <w:rsid w:val="00003B02"/>
    <w:rsid w:val="00003C3F"/>
    <w:rsid w:val="000062AD"/>
    <w:rsid w:val="00011501"/>
    <w:rsid w:val="000156AD"/>
    <w:rsid w:val="00017C00"/>
    <w:rsid w:val="00042534"/>
    <w:rsid w:val="000570E9"/>
    <w:rsid w:val="00082B86"/>
    <w:rsid w:val="000A1A72"/>
    <w:rsid w:val="000A620A"/>
    <w:rsid w:val="000B4FA8"/>
    <w:rsid w:val="000D055A"/>
    <w:rsid w:val="000D4873"/>
    <w:rsid w:val="000D50C4"/>
    <w:rsid w:val="000D7E6A"/>
    <w:rsid w:val="000E1622"/>
    <w:rsid w:val="000E355B"/>
    <w:rsid w:val="000E3985"/>
    <w:rsid w:val="000F405E"/>
    <w:rsid w:val="00106DB4"/>
    <w:rsid w:val="00125C2A"/>
    <w:rsid w:val="001311D9"/>
    <w:rsid w:val="00137AF4"/>
    <w:rsid w:val="0014020E"/>
    <w:rsid w:val="001563CF"/>
    <w:rsid w:val="00171B82"/>
    <w:rsid w:val="00171D5B"/>
    <w:rsid w:val="00174A8C"/>
    <w:rsid w:val="00185818"/>
    <w:rsid w:val="00190DEC"/>
    <w:rsid w:val="001A443E"/>
    <w:rsid w:val="001B2F81"/>
    <w:rsid w:val="001C0F31"/>
    <w:rsid w:val="001C44FA"/>
    <w:rsid w:val="001C4512"/>
    <w:rsid w:val="001C59EC"/>
    <w:rsid w:val="001D0A9A"/>
    <w:rsid w:val="001E4B66"/>
    <w:rsid w:val="001E6BB6"/>
    <w:rsid w:val="001F1C17"/>
    <w:rsid w:val="002046B1"/>
    <w:rsid w:val="00215FF5"/>
    <w:rsid w:val="00226633"/>
    <w:rsid w:val="00233EC2"/>
    <w:rsid w:val="00236B89"/>
    <w:rsid w:val="00240941"/>
    <w:rsid w:val="00246E89"/>
    <w:rsid w:val="00254BAC"/>
    <w:rsid w:val="00265350"/>
    <w:rsid w:val="00266044"/>
    <w:rsid w:val="002752AC"/>
    <w:rsid w:val="00283004"/>
    <w:rsid w:val="00284AF4"/>
    <w:rsid w:val="0029531E"/>
    <w:rsid w:val="002B018D"/>
    <w:rsid w:val="002F3E03"/>
    <w:rsid w:val="00311153"/>
    <w:rsid w:val="003222D5"/>
    <w:rsid w:val="00333B3B"/>
    <w:rsid w:val="00336917"/>
    <w:rsid w:val="0034235F"/>
    <w:rsid w:val="00344250"/>
    <w:rsid w:val="00351955"/>
    <w:rsid w:val="0035221B"/>
    <w:rsid w:val="00363AD9"/>
    <w:rsid w:val="00367744"/>
    <w:rsid w:val="003707F2"/>
    <w:rsid w:val="00376D92"/>
    <w:rsid w:val="003853E2"/>
    <w:rsid w:val="00392349"/>
    <w:rsid w:val="00393159"/>
    <w:rsid w:val="003A49D3"/>
    <w:rsid w:val="003A63DF"/>
    <w:rsid w:val="003A7504"/>
    <w:rsid w:val="003B1638"/>
    <w:rsid w:val="003C34D2"/>
    <w:rsid w:val="003D4174"/>
    <w:rsid w:val="003D4495"/>
    <w:rsid w:val="003E3C68"/>
    <w:rsid w:val="003E3F2E"/>
    <w:rsid w:val="003E70F8"/>
    <w:rsid w:val="003E72CC"/>
    <w:rsid w:val="003F4EAB"/>
    <w:rsid w:val="00401387"/>
    <w:rsid w:val="0040702C"/>
    <w:rsid w:val="00411E15"/>
    <w:rsid w:val="0042617B"/>
    <w:rsid w:val="0042716B"/>
    <w:rsid w:val="00450CDF"/>
    <w:rsid w:val="004546E2"/>
    <w:rsid w:val="00461071"/>
    <w:rsid w:val="0047084F"/>
    <w:rsid w:val="004925BB"/>
    <w:rsid w:val="00496CC1"/>
    <w:rsid w:val="004D4651"/>
    <w:rsid w:val="004E77D9"/>
    <w:rsid w:val="004E7D21"/>
    <w:rsid w:val="004F4C45"/>
    <w:rsid w:val="004F78D6"/>
    <w:rsid w:val="00504FD0"/>
    <w:rsid w:val="00512A8C"/>
    <w:rsid w:val="00516488"/>
    <w:rsid w:val="00521712"/>
    <w:rsid w:val="0052468F"/>
    <w:rsid w:val="005248F7"/>
    <w:rsid w:val="00535467"/>
    <w:rsid w:val="00544AEA"/>
    <w:rsid w:val="00552048"/>
    <w:rsid w:val="0055216D"/>
    <w:rsid w:val="00552223"/>
    <w:rsid w:val="00566693"/>
    <w:rsid w:val="00572444"/>
    <w:rsid w:val="00572589"/>
    <w:rsid w:val="00580445"/>
    <w:rsid w:val="00594AE5"/>
    <w:rsid w:val="00594E14"/>
    <w:rsid w:val="005A0B79"/>
    <w:rsid w:val="005B6692"/>
    <w:rsid w:val="005C48E0"/>
    <w:rsid w:val="005C55AA"/>
    <w:rsid w:val="005E05D7"/>
    <w:rsid w:val="005E77F4"/>
    <w:rsid w:val="005F5A0E"/>
    <w:rsid w:val="006002F0"/>
    <w:rsid w:val="00605519"/>
    <w:rsid w:val="0061434C"/>
    <w:rsid w:val="006330C8"/>
    <w:rsid w:val="00633818"/>
    <w:rsid w:val="006362E2"/>
    <w:rsid w:val="00640C7D"/>
    <w:rsid w:val="00654FDC"/>
    <w:rsid w:val="006561FD"/>
    <w:rsid w:val="00657123"/>
    <w:rsid w:val="00670A0F"/>
    <w:rsid w:val="00681BE2"/>
    <w:rsid w:val="00682ABF"/>
    <w:rsid w:val="00687594"/>
    <w:rsid w:val="006A51BD"/>
    <w:rsid w:val="006A531D"/>
    <w:rsid w:val="006C1A6D"/>
    <w:rsid w:val="006E530F"/>
    <w:rsid w:val="006E6E83"/>
    <w:rsid w:val="006F0188"/>
    <w:rsid w:val="006F0845"/>
    <w:rsid w:val="00703E08"/>
    <w:rsid w:val="0071108B"/>
    <w:rsid w:val="007175AA"/>
    <w:rsid w:val="00721F47"/>
    <w:rsid w:val="00722D04"/>
    <w:rsid w:val="00725888"/>
    <w:rsid w:val="00740D6E"/>
    <w:rsid w:val="007410B9"/>
    <w:rsid w:val="00746F24"/>
    <w:rsid w:val="00747DC9"/>
    <w:rsid w:val="00753FF0"/>
    <w:rsid w:val="007701AF"/>
    <w:rsid w:val="0077212F"/>
    <w:rsid w:val="00776DE8"/>
    <w:rsid w:val="0078446A"/>
    <w:rsid w:val="00787BDB"/>
    <w:rsid w:val="007B028C"/>
    <w:rsid w:val="007B133D"/>
    <w:rsid w:val="007C137D"/>
    <w:rsid w:val="007C4030"/>
    <w:rsid w:val="007C455C"/>
    <w:rsid w:val="007C63C1"/>
    <w:rsid w:val="007C7DD6"/>
    <w:rsid w:val="007F4381"/>
    <w:rsid w:val="007F790D"/>
    <w:rsid w:val="00800C83"/>
    <w:rsid w:val="008013EE"/>
    <w:rsid w:val="008163EC"/>
    <w:rsid w:val="0082251E"/>
    <w:rsid w:val="00822A56"/>
    <w:rsid w:val="00822BEE"/>
    <w:rsid w:val="008404F4"/>
    <w:rsid w:val="00844E29"/>
    <w:rsid w:val="0085613B"/>
    <w:rsid w:val="00874D3E"/>
    <w:rsid w:val="00882A41"/>
    <w:rsid w:val="008975CB"/>
    <w:rsid w:val="008A3E6E"/>
    <w:rsid w:val="008B56C1"/>
    <w:rsid w:val="008D41F1"/>
    <w:rsid w:val="008E103E"/>
    <w:rsid w:val="008E2431"/>
    <w:rsid w:val="008F1688"/>
    <w:rsid w:val="009037A0"/>
    <w:rsid w:val="00924A1A"/>
    <w:rsid w:val="00935433"/>
    <w:rsid w:val="009515CC"/>
    <w:rsid w:val="009624BA"/>
    <w:rsid w:val="00966CDB"/>
    <w:rsid w:val="00973B60"/>
    <w:rsid w:val="0098248F"/>
    <w:rsid w:val="00984F1F"/>
    <w:rsid w:val="0099178B"/>
    <w:rsid w:val="0099640E"/>
    <w:rsid w:val="009A3974"/>
    <w:rsid w:val="009A691B"/>
    <w:rsid w:val="009B43B7"/>
    <w:rsid w:val="009C0920"/>
    <w:rsid w:val="009C46B2"/>
    <w:rsid w:val="009C4EEE"/>
    <w:rsid w:val="009C51A7"/>
    <w:rsid w:val="009D42B4"/>
    <w:rsid w:val="009E1C38"/>
    <w:rsid w:val="009E21F6"/>
    <w:rsid w:val="009E49F4"/>
    <w:rsid w:val="009F0AD5"/>
    <w:rsid w:val="00A01D72"/>
    <w:rsid w:val="00A10392"/>
    <w:rsid w:val="00A20D29"/>
    <w:rsid w:val="00A33600"/>
    <w:rsid w:val="00A4459A"/>
    <w:rsid w:val="00A46E15"/>
    <w:rsid w:val="00A47AE2"/>
    <w:rsid w:val="00A57321"/>
    <w:rsid w:val="00A644C7"/>
    <w:rsid w:val="00A954DA"/>
    <w:rsid w:val="00A9619C"/>
    <w:rsid w:val="00AA7BA6"/>
    <w:rsid w:val="00AB4296"/>
    <w:rsid w:val="00AB4DE9"/>
    <w:rsid w:val="00AD7097"/>
    <w:rsid w:val="00AF0435"/>
    <w:rsid w:val="00AF170C"/>
    <w:rsid w:val="00AF1777"/>
    <w:rsid w:val="00AF6384"/>
    <w:rsid w:val="00B07712"/>
    <w:rsid w:val="00B11A16"/>
    <w:rsid w:val="00B13CA9"/>
    <w:rsid w:val="00B16B16"/>
    <w:rsid w:val="00B21442"/>
    <w:rsid w:val="00B22CC3"/>
    <w:rsid w:val="00B24AD7"/>
    <w:rsid w:val="00B27A54"/>
    <w:rsid w:val="00B3475C"/>
    <w:rsid w:val="00B37E5B"/>
    <w:rsid w:val="00B415E5"/>
    <w:rsid w:val="00B51CD5"/>
    <w:rsid w:val="00B539CC"/>
    <w:rsid w:val="00B6125D"/>
    <w:rsid w:val="00B62575"/>
    <w:rsid w:val="00B67875"/>
    <w:rsid w:val="00B73943"/>
    <w:rsid w:val="00B8618F"/>
    <w:rsid w:val="00BA4791"/>
    <w:rsid w:val="00BB1EAF"/>
    <w:rsid w:val="00BB3149"/>
    <w:rsid w:val="00BC04EA"/>
    <w:rsid w:val="00BD3009"/>
    <w:rsid w:val="00BE05E0"/>
    <w:rsid w:val="00C007B4"/>
    <w:rsid w:val="00C05A70"/>
    <w:rsid w:val="00C066DB"/>
    <w:rsid w:val="00C12C54"/>
    <w:rsid w:val="00C2209D"/>
    <w:rsid w:val="00C31070"/>
    <w:rsid w:val="00C568DE"/>
    <w:rsid w:val="00C615A1"/>
    <w:rsid w:val="00C638F6"/>
    <w:rsid w:val="00C70610"/>
    <w:rsid w:val="00C71B99"/>
    <w:rsid w:val="00C73A43"/>
    <w:rsid w:val="00C84F99"/>
    <w:rsid w:val="00C94426"/>
    <w:rsid w:val="00C95763"/>
    <w:rsid w:val="00CC59F1"/>
    <w:rsid w:val="00CD681B"/>
    <w:rsid w:val="00CF0F6C"/>
    <w:rsid w:val="00CF2ACF"/>
    <w:rsid w:val="00CF7FAE"/>
    <w:rsid w:val="00D022B5"/>
    <w:rsid w:val="00D10285"/>
    <w:rsid w:val="00D2329B"/>
    <w:rsid w:val="00D53409"/>
    <w:rsid w:val="00D60F72"/>
    <w:rsid w:val="00D677D1"/>
    <w:rsid w:val="00D71B52"/>
    <w:rsid w:val="00D75F82"/>
    <w:rsid w:val="00D76109"/>
    <w:rsid w:val="00D82097"/>
    <w:rsid w:val="00D83B14"/>
    <w:rsid w:val="00D86D07"/>
    <w:rsid w:val="00D91837"/>
    <w:rsid w:val="00DA2E7E"/>
    <w:rsid w:val="00DB08E1"/>
    <w:rsid w:val="00DC2CBB"/>
    <w:rsid w:val="00DC64CF"/>
    <w:rsid w:val="00DC72E2"/>
    <w:rsid w:val="00DE642A"/>
    <w:rsid w:val="00DF35F6"/>
    <w:rsid w:val="00DF6867"/>
    <w:rsid w:val="00DF7D50"/>
    <w:rsid w:val="00E02B48"/>
    <w:rsid w:val="00E23717"/>
    <w:rsid w:val="00E2639D"/>
    <w:rsid w:val="00E3693E"/>
    <w:rsid w:val="00E43A72"/>
    <w:rsid w:val="00E63B50"/>
    <w:rsid w:val="00E75651"/>
    <w:rsid w:val="00E92C38"/>
    <w:rsid w:val="00EA4C49"/>
    <w:rsid w:val="00EB683A"/>
    <w:rsid w:val="00EC0E65"/>
    <w:rsid w:val="00EE3BC2"/>
    <w:rsid w:val="00EF4F50"/>
    <w:rsid w:val="00F04C31"/>
    <w:rsid w:val="00F13A55"/>
    <w:rsid w:val="00F1643E"/>
    <w:rsid w:val="00F30EF5"/>
    <w:rsid w:val="00F34EFB"/>
    <w:rsid w:val="00F36767"/>
    <w:rsid w:val="00F63415"/>
    <w:rsid w:val="00F70A49"/>
    <w:rsid w:val="00F722E4"/>
    <w:rsid w:val="00F7254A"/>
    <w:rsid w:val="00F81E0E"/>
    <w:rsid w:val="00F87117"/>
    <w:rsid w:val="00FA610F"/>
    <w:rsid w:val="00FC1E82"/>
    <w:rsid w:val="00FC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801EC"/>
  <w15:docId w15:val="{D1535C05-BBE0-4FB6-B4D7-7328C380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F47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721F47"/>
    <w:pPr>
      <w:keepNext/>
      <w:numPr>
        <w:numId w:val="1"/>
      </w:numPr>
      <w:overflowPunct w:val="0"/>
      <w:autoSpaceDE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1F47"/>
    <w:pPr>
      <w:tabs>
        <w:tab w:val="center" w:pos="4153"/>
        <w:tab w:val="right" w:pos="8306"/>
      </w:tabs>
    </w:pPr>
  </w:style>
  <w:style w:type="paragraph" w:customStyle="1" w:styleId="a5">
    <w:basedOn w:val="a"/>
    <w:rsid w:val="00721F47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styleId="a6">
    <w:name w:val="Balloon Text"/>
    <w:basedOn w:val="a"/>
    <w:link w:val="a7"/>
    <w:uiPriority w:val="99"/>
    <w:rsid w:val="001311D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A531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8163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163EC"/>
    <w:rPr>
      <w:sz w:val="28"/>
      <w:lang w:eastAsia="ar-SA"/>
    </w:rPr>
  </w:style>
  <w:style w:type="numbering" w:customStyle="1" w:styleId="10">
    <w:name w:val="Нет списка1"/>
    <w:next w:val="a2"/>
    <w:uiPriority w:val="99"/>
    <w:semiHidden/>
    <w:unhideWhenUsed/>
    <w:rsid w:val="006E6E83"/>
  </w:style>
  <w:style w:type="paragraph" w:customStyle="1" w:styleId="ConsPlusNormal">
    <w:name w:val="ConsPlusNormal"/>
    <w:rsid w:val="006E6E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E6E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E6E8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6E6E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6E6E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uiPriority w:val="99"/>
    <w:unhideWhenUsed/>
    <w:rsid w:val="006E6E83"/>
    <w:rPr>
      <w:color w:val="0000FF"/>
      <w:u w:val="single"/>
    </w:rPr>
  </w:style>
  <w:style w:type="character" w:customStyle="1" w:styleId="FontStyle11">
    <w:name w:val="Font Style11"/>
    <w:uiPriority w:val="99"/>
    <w:rsid w:val="006E6E83"/>
    <w:rPr>
      <w:rFonts w:ascii="Times New Roman" w:hAnsi="Times New Roman" w:cs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6E6E8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6E6E83"/>
    <w:rPr>
      <w:sz w:val="28"/>
      <w:lang w:eastAsia="ar-SA"/>
    </w:rPr>
  </w:style>
  <w:style w:type="character" w:customStyle="1" w:styleId="11">
    <w:name w:val="Верхний колонтитул Знак1"/>
    <w:uiPriority w:val="99"/>
    <w:semiHidden/>
    <w:rsid w:val="006E6E83"/>
    <w:rPr>
      <w:rFonts w:ascii="Calibri" w:eastAsia="Calibri" w:hAnsi="Calibri" w:cs="Times New Roman"/>
    </w:rPr>
  </w:style>
  <w:style w:type="character" w:customStyle="1" w:styleId="12">
    <w:name w:val="Нижний колонтитул Знак1"/>
    <w:uiPriority w:val="99"/>
    <w:semiHidden/>
    <w:rsid w:val="006E6E83"/>
    <w:rPr>
      <w:rFonts w:ascii="Calibri" w:eastAsia="Calibri" w:hAnsi="Calibri" w:cs="Times New Roman"/>
    </w:rPr>
  </w:style>
  <w:style w:type="paragraph" w:customStyle="1" w:styleId="syn12atccap3">
    <w:name w:val="syn12_atc_cap3"/>
    <w:basedOn w:val="a"/>
    <w:rsid w:val="006E6E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7">
    <w:name w:val="Текст выноски Знак"/>
    <w:link w:val="a6"/>
    <w:uiPriority w:val="99"/>
    <w:rsid w:val="006E6E83"/>
    <w:rPr>
      <w:rFonts w:ascii="Tahoma" w:hAnsi="Tahoma" w:cs="Tahoma"/>
      <w:sz w:val="16"/>
      <w:szCs w:val="16"/>
      <w:lang w:eastAsia="ar-SA"/>
    </w:rPr>
  </w:style>
  <w:style w:type="paragraph" w:styleId="ad">
    <w:name w:val="annotation text"/>
    <w:basedOn w:val="a"/>
    <w:link w:val="ae"/>
    <w:uiPriority w:val="99"/>
    <w:rsid w:val="006E6E83"/>
    <w:pPr>
      <w:suppressAutoHyphens w:val="0"/>
      <w:spacing w:after="200"/>
    </w:pPr>
    <w:rPr>
      <w:rFonts w:ascii="Calibri" w:hAnsi="Calibri"/>
      <w:sz w:val="20"/>
      <w:lang w:eastAsia="en-US"/>
    </w:rPr>
  </w:style>
  <w:style w:type="character" w:customStyle="1" w:styleId="ae">
    <w:name w:val="Текст примечания Знак"/>
    <w:link w:val="ad"/>
    <w:uiPriority w:val="99"/>
    <w:rsid w:val="006E6E83"/>
    <w:rPr>
      <w:rFonts w:ascii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rsid w:val="006E6E83"/>
    <w:rPr>
      <w:b/>
      <w:bCs/>
    </w:rPr>
  </w:style>
  <w:style w:type="character" w:customStyle="1" w:styleId="af0">
    <w:name w:val="Тема примечания Знак"/>
    <w:link w:val="af"/>
    <w:uiPriority w:val="99"/>
    <w:rsid w:val="006E6E83"/>
    <w:rPr>
      <w:rFonts w:ascii="Calibri" w:hAnsi="Calibri"/>
      <w:b/>
      <w:bCs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CC59F1"/>
  </w:style>
  <w:style w:type="character" w:styleId="af1">
    <w:name w:val="FollowedHyperlink"/>
    <w:basedOn w:val="a0"/>
    <w:uiPriority w:val="99"/>
    <w:semiHidden/>
    <w:unhideWhenUsed/>
    <w:rsid w:val="00461071"/>
    <w:rPr>
      <w:color w:val="954F72"/>
      <w:u w:val="single"/>
    </w:rPr>
  </w:style>
  <w:style w:type="paragraph" w:customStyle="1" w:styleId="msonormal0">
    <w:name w:val="msonormal"/>
    <w:basedOn w:val="a"/>
    <w:rsid w:val="0046107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461071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lang w:eastAsia="ru-RU"/>
    </w:rPr>
  </w:style>
  <w:style w:type="paragraph" w:customStyle="1" w:styleId="font6">
    <w:name w:val="font6"/>
    <w:basedOn w:val="a"/>
    <w:rsid w:val="00461071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lang w:eastAsia="ru-RU"/>
    </w:rPr>
  </w:style>
  <w:style w:type="paragraph" w:customStyle="1" w:styleId="xl65">
    <w:name w:val="xl65"/>
    <w:basedOn w:val="a"/>
    <w:rsid w:val="00461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461071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461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lang w:eastAsia="ru-RU"/>
    </w:rPr>
  </w:style>
  <w:style w:type="paragraph" w:customStyle="1" w:styleId="xl68">
    <w:name w:val="xl68"/>
    <w:basedOn w:val="a"/>
    <w:rsid w:val="00461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4610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lang w:eastAsia="ru-RU"/>
    </w:rPr>
  </w:style>
  <w:style w:type="paragraph" w:customStyle="1" w:styleId="xl70">
    <w:name w:val="xl70"/>
    <w:basedOn w:val="a"/>
    <w:rsid w:val="00461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lang w:eastAsia="ru-RU"/>
    </w:rPr>
  </w:style>
  <w:style w:type="paragraph" w:customStyle="1" w:styleId="xl71">
    <w:name w:val="xl71"/>
    <w:basedOn w:val="a"/>
    <w:rsid w:val="00461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eastAsia="ru-RU"/>
    </w:rPr>
  </w:style>
  <w:style w:type="paragraph" w:customStyle="1" w:styleId="xl72">
    <w:name w:val="xl72"/>
    <w:basedOn w:val="a"/>
    <w:rsid w:val="00461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lang w:eastAsia="ru-RU"/>
    </w:rPr>
  </w:style>
  <w:style w:type="paragraph" w:customStyle="1" w:styleId="xl73">
    <w:name w:val="xl73"/>
    <w:basedOn w:val="a"/>
    <w:rsid w:val="004610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eastAsia="ru-RU"/>
    </w:rPr>
  </w:style>
  <w:style w:type="paragraph" w:customStyle="1" w:styleId="xl74">
    <w:name w:val="xl74"/>
    <w:basedOn w:val="a"/>
    <w:rsid w:val="004610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eastAsia="ru-RU"/>
    </w:rPr>
  </w:style>
  <w:style w:type="paragraph" w:customStyle="1" w:styleId="xl75">
    <w:name w:val="xl75"/>
    <w:basedOn w:val="a"/>
    <w:rsid w:val="004610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lang w:eastAsia="ru-RU"/>
    </w:rPr>
  </w:style>
  <w:style w:type="paragraph" w:customStyle="1" w:styleId="xl76">
    <w:name w:val="xl76"/>
    <w:basedOn w:val="a"/>
    <w:rsid w:val="00461071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461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eastAsia="ru-RU"/>
    </w:rPr>
  </w:style>
  <w:style w:type="paragraph" w:customStyle="1" w:styleId="xl78">
    <w:name w:val="xl78"/>
    <w:basedOn w:val="a"/>
    <w:rsid w:val="004610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lang w:eastAsia="ru-RU"/>
    </w:rPr>
  </w:style>
  <w:style w:type="paragraph" w:customStyle="1" w:styleId="xl79">
    <w:name w:val="xl79"/>
    <w:basedOn w:val="a"/>
    <w:rsid w:val="00461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461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4610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lang w:eastAsia="ru-RU"/>
    </w:rPr>
  </w:style>
  <w:style w:type="paragraph" w:customStyle="1" w:styleId="xl82">
    <w:name w:val="xl82"/>
    <w:basedOn w:val="a"/>
    <w:rsid w:val="004610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lang w:eastAsia="ru-RU"/>
    </w:rPr>
  </w:style>
  <w:style w:type="paragraph" w:customStyle="1" w:styleId="xl83">
    <w:name w:val="xl83"/>
    <w:basedOn w:val="a"/>
    <w:rsid w:val="004610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lang w:eastAsia="ru-RU"/>
    </w:rPr>
  </w:style>
  <w:style w:type="paragraph" w:customStyle="1" w:styleId="xl84">
    <w:name w:val="xl84"/>
    <w:basedOn w:val="a"/>
    <w:rsid w:val="00461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lang w:eastAsia="ru-RU"/>
    </w:rPr>
  </w:style>
  <w:style w:type="paragraph" w:customStyle="1" w:styleId="xl85">
    <w:name w:val="xl85"/>
    <w:basedOn w:val="a"/>
    <w:rsid w:val="0046107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lang w:eastAsia="ru-RU"/>
    </w:rPr>
  </w:style>
  <w:style w:type="paragraph" w:customStyle="1" w:styleId="xl86">
    <w:name w:val="xl86"/>
    <w:basedOn w:val="a"/>
    <w:rsid w:val="0046107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eastAsia="ru-RU"/>
    </w:rPr>
  </w:style>
  <w:style w:type="paragraph" w:customStyle="1" w:styleId="xl87">
    <w:name w:val="xl87"/>
    <w:basedOn w:val="a"/>
    <w:rsid w:val="00461071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461071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461071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461071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461071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461071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461071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461071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A4886F2C8474044247BF445F49F68D8BB0FD8DC50A0CF22163D0A3949BE85F736F0F47191FEDR8Y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A4886F2C8474044247BF445F49F68D8BB0FD8DC50A0CF22163D0A3949BE85F736F0F471918EER8Y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E69BF-FC24-4B8D-A7FC-2259F455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55</Pages>
  <Words>11025</Words>
  <Characters>62847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ano</Company>
  <LinksUpToDate>false</LinksUpToDate>
  <CharactersWithSpaces>73725</CharactersWithSpaces>
  <SharedDoc>false</SharedDoc>
  <HLinks>
    <vt:vector size="12" baseType="variant">
      <vt:variant>
        <vt:i4>2031618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consultantplus://offline/ref=C4A4886F2C8474044247BF445F49F68D8BB0FD8DC50A0CF22163D0A3949BE85F736F0F471918EER8Y6H</vt:lpwstr>
      </vt:variant>
      <vt:variant>
        <vt:lpwstr/>
      </vt:variant>
      <vt:variant>
        <vt:i4>2031699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consultantplus://offline/ref=C4A4886F2C8474044247BF445F49F68D8BB0FD8DC50A0CF22163D0A3949BE85F736F0F47191FEDR8Y8H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master</dc:creator>
  <cp:lastModifiedBy>Дробышева Наталья Геннадьевна</cp:lastModifiedBy>
  <cp:revision>7</cp:revision>
  <cp:lastPrinted>2017-12-18T08:14:00Z</cp:lastPrinted>
  <dcterms:created xsi:type="dcterms:W3CDTF">2019-10-23T11:33:00Z</dcterms:created>
  <dcterms:modified xsi:type="dcterms:W3CDTF">2019-12-20T05:12:00Z</dcterms:modified>
</cp:coreProperties>
</file>