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7676E1" w:rsidRDefault="0037580D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</w:p>
    <w:p w:rsidR="007F5BB3" w:rsidRPr="00656FFF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4E4DDE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54B1B" w:rsidRPr="00656FFF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4E4DDE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4E4DDE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Pr="00656FFF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Pr="00656FFF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п</w:t>
      </w:r>
      <w:r w:rsidR="008512D6" w:rsidRPr="00656FFF">
        <w:rPr>
          <w:rFonts w:ascii="Times New Roman" w:hAnsi="Times New Roman" w:cs="Times New Roman"/>
          <w:b/>
          <w:sz w:val="28"/>
          <w:szCs w:val="28"/>
        </w:rPr>
        <w:t>о условиям ее оказания на 20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656FFF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7F5BB3" w:rsidRPr="00656FFF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Виды и условия оказания</w:t>
            </w:r>
          </w:p>
          <w:p w:rsidR="006662FE" w:rsidRPr="00656FFF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6662FE" w:rsidRPr="00656FFF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662FE" w:rsidRPr="00656FFF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proofErr w:type="spellStart"/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застрахо</w:t>
            </w:r>
            <w:proofErr w:type="spellEnd"/>
            <w:r w:rsidR="007F5BB3"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ее финансового обеспечения</w:t>
            </w:r>
          </w:p>
        </w:tc>
      </w:tr>
      <w:tr w:rsidR="00867C41" w:rsidRPr="00656FFF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656FFF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858" w:rsidRPr="00656FFF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656FFF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0469A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469A" w:rsidRPr="00656FFF" w:rsidRDefault="0020469A" w:rsidP="0018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69A" w:rsidRPr="00656FFF" w:rsidRDefault="0020469A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469A" w:rsidRPr="001827BA" w:rsidRDefault="0020469A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1827BA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1827BA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1827BA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4 259,19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1827BA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1827BA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11 929 520,90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1827BA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469A" w:rsidRPr="001827BA" w:rsidRDefault="0020469A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27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27B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203813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 Скорая, в том числе скорая специализированная медицинская помощь, не включенная </w:t>
            </w:r>
          </w:p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территориальную программу ОМС, </w:t>
            </w:r>
          </w:p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3813" w:rsidRPr="001827BA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4D">
              <w:rPr>
                <w:rFonts w:ascii="Times New Roman" w:hAnsi="Times New Roman" w:cs="Times New Roman"/>
                <w:sz w:val="18"/>
                <w:szCs w:val="18"/>
              </w:rPr>
              <w:t>1 439,44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99 707,59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03813" w:rsidRPr="001827BA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1827BA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203813" w:rsidRPr="001827BA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484,55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235,25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658 918,80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3813" w:rsidRPr="00656FFF" w:rsidTr="00AF0557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0,01203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934,33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31 468,13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452,49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11 212,08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4.1.2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2 266,46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7,23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20 256,05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AF0557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1 460,51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155,52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435 588,94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47064A">
        <w:trPr>
          <w:trHeight w:val="371"/>
        </w:trPr>
        <w:tc>
          <w:tcPr>
            <w:tcW w:w="3407" w:type="dxa"/>
            <w:vMerge w:val="restart"/>
            <w:shd w:val="clear" w:color="auto" w:fill="auto"/>
            <w:hideMark/>
          </w:tcPr>
          <w:p w:rsidR="00203813" w:rsidRPr="00656FFF" w:rsidRDefault="00203813" w:rsidP="0047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1827BA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203813" w:rsidRPr="001827BA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47064A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1827BA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47064A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1827BA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0,008997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86 275,31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776,20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2 174 045,05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3813" w:rsidRPr="00656FFF" w:rsidTr="0047064A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03813" w:rsidRPr="001827BA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47064A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1827BA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14 895,32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29,62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03813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82 956,80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3813" w:rsidRPr="00656FFF" w:rsidTr="0047064A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656FFF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1827BA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1827BA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1827BA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743E" w:rsidRPr="00656FFF" w:rsidTr="0047064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71743E" w:rsidRPr="00656FFF" w:rsidRDefault="0071743E" w:rsidP="0071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71743E" w:rsidRPr="00656FFF" w:rsidRDefault="0071743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71743E" w:rsidRPr="001827BA" w:rsidRDefault="0071743E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43E" w:rsidRPr="0071743E" w:rsidRDefault="0071743E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0,00973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43E" w:rsidRPr="0071743E" w:rsidRDefault="0071743E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2 369,90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43E" w:rsidRPr="0071743E" w:rsidRDefault="0071743E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23,07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43E" w:rsidRPr="0071743E" w:rsidRDefault="0071743E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43E" w:rsidRPr="0071743E" w:rsidRDefault="0071743E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64 627,47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43E" w:rsidRPr="001827BA" w:rsidRDefault="0071743E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71743E" w:rsidRPr="001827BA" w:rsidRDefault="0071743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47064A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27B" w:rsidRDefault="009A427B" w:rsidP="00470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2 912,21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8 156 788,65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47064A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27B" w:rsidRDefault="009A427B" w:rsidP="00470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91,72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9A427B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256 887,60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FC7D21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AE65F1" w:rsidTr="0047064A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9A427B" w:rsidRPr="001827BA" w:rsidRDefault="009A427B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47064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4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47064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4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47064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4A">
              <w:rPr>
                <w:rFonts w:ascii="Times New Roman" w:hAnsi="Times New Roman" w:cs="Times New Roman"/>
                <w:sz w:val="18"/>
                <w:szCs w:val="18"/>
              </w:rPr>
              <w:t>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47064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4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47064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4A">
              <w:rPr>
                <w:rFonts w:ascii="Times New Roman" w:hAnsi="Times New Roman" w:cs="Times New Roman"/>
                <w:sz w:val="18"/>
                <w:szCs w:val="18"/>
              </w:rPr>
              <w:t>21 513,00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47064A" w:rsidRDefault="007676E1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4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AE65F1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E65F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9A427B" w:rsidRPr="00656FFF" w:rsidTr="00AF0557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21 513,00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AF0557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AF0557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285E1C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AF0557">
        <w:trPr>
          <w:trHeight w:val="5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AF0557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0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III. 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14 443,35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40 875 003,3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77,35</w:t>
            </w:r>
          </w:p>
        </w:tc>
      </w:tr>
      <w:tr w:rsidR="009A427B" w:rsidRPr="00656FFF" w:rsidTr="00AF0557">
        <w:trPr>
          <w:trHeight w:val="557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 (сумма строк 29+34)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0,31296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2 768,60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866,4</w:t>
            </w:r>
            <w:r w:rsidR="006A2F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2 452 101,7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58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285E1C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 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1 714,20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4 851 225,4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58"/>
        </w:trPr>
        <w:tc>
          <w:tcPr>
            <w:tcW w:w="3407" w:type="dxa"/>
            <w:vMerge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285E1C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 для проведения профилактических медицинских осмотров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0,2535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2 031,71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515,04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1 457 575,1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4009B0" w:rsidTr="00AF0557">
        <w:trPr>
          <w:trHeight w:val="558"/>
        </w:trPr>
        <w:tc>
          <w:tcPr>
            <w:tcW w:w="3407" w:type="dxa"/>
            <w:vMerge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285E1C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проведения диспансеризации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2 335,52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422,73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1 196 335,6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848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285E1C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</w:t>
            </w:r>
          </w:p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719,34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388,45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1 099 322,4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1 612,42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2 853,98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8 076 829,0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 (сумма строк 31 + 36), в 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0,17671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39 680,68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7 011,25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19 841 980,5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 (сумма строк 31.1+36.1)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114 967,75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1 150,83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3 256 875,4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67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(сумма строк 31.2 + 36.2)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41 175,43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205,88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582 645,1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47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  (сумма строк 31.3 + 36.3)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0,003504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175 348,62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1 738 822,7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8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 (сумма строк 32 + 37):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0,06296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23 318,02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1 468,10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4 154 756,8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 (сумма строк 32.1 + 37.1)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0,006941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88 507,66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1 738 568,0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639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 (сумма строк 32.2 + 37.2)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0,000483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135 333,39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184 998,6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паллиативная медицинская помощь***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(равно строке 38)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затраты на ведение дел СМО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140,91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398 787,5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 (равно строке 39)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из строки 20:</w:t>
            </w: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1.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14 443,35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40 875 003,3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0,31296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2 768,60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866,4</w:t>
            </w:r>
            <w:r w:rsidR="006A2F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2 452 101,7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 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1 714,20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4 851 225,4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7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 для проведения профилактических медицинских осмотров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0,2535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2 031,71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515,04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1 457 575,1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40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проведения диспансеризации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2 335,52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422,73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1 196 335,6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40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</w:t>
            </w:r>
          </w:p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719,34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388,45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1 099 322,4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4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1 612,42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2 853,98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8 076 829,0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в 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0,17671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39 680,68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7 011,25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19 841 980,5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31.1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114 967,75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1 150,83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3 256 875,4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47064A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реабилитация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31.2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41 175,43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205,88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582 645,1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31.3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0,003504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175 348,62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1 738 822,7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73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в условиях дневного стационара,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0,06296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23 318,02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1 468,10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4 154 756,8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32.1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0,006941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88 507,66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1 738 568,0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32.2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0,000483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135 333,39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184 998,6</w:t>
            </w: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47064A">
        <w:trPr>
          <w:trHeight w:val="555"/>
        </w:trPr>
        <w:tc>
          <w:tcPr>
            <w:tcW w:w="3407" w:type="dxa"/>
            <w:vMerge w:val="restart"/>
            <w:shd w:val="clear" w:color="auto" w:fill="auto"/>
            <w:hideMark/>
          </w:tcPr>
          <w:p w:rsidR="009A427B" w:rsidRPr="00656FFF" w:rsidRDefault="009A427B" w:rsidP="0047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5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35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35.1.1.1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A427B" w:rsidRPr="001827BA" w:rsidRDefault="009A427B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35.1.1.2</w:t>
            </w:r>
          </w:p>
        </w:tc>
        <w:tc>
          <w:tcPr>
            <w:tcW w:w="3261" w:type="dxa"/>
            <w:shd w:val="clear" w:color="auto" w:fill="auto"/>
          </w:tcPr>
          <w:p w:rsidR="0047064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включая комплексное посещение </w:t>
            </w:r>
          </w:p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посещение по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35.1.2.1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35.1.2.2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60"/>
        </w:trPr>
        <w:tc>
          <w:tcPr>
            <w:tcW w:w="3407" w:type="dxa"/>
            <w:shd w:val="clear" w:color="auto" w:fill="auto"/>
            <w:vAlign w:val="center"/>
            <w:hideMark/>
          </w:tcPr>
          <w:p w:rsidR="0047064A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29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64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27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846" w:type="dxa"/>
            <w:shd w:val="clear" w:color="auto" w:fill="auto"/>
            <w:noWrap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47064A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0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(сумма строк 01 + 15 + 20)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9A427B" w:rsidRPr="001827BA" w:rsidRDefault="009A427B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4266,87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14 443,35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11 951 033,9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7676E1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C61AB5">
              <w:rPr>
                <w:rFonts w:ascii="Times New Roman" w:hAnsi="Times New Roman" w:cs="Times New Roman"/>
                <w:bCs/>
                <w:sz w:val="18"/>
                <w:szCs w:val="18"/>
              </w:rPr>
              <w:t>40 875 003,3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</w:tbl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 xml:space="preserve">*Без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</w:t>
      </w:r>
      <w:r w:rsidR="0047064A">
        <w:rPr>
          <w:rFonts w:ascii="Times New Roman" w:hAnsi="Times New Roman" w:cs="Times New Roman"/>
          <w:sz w:val="28"/>
          <w:szCs w:val="28"/>
        </w:rPr>
        <w:t>(затраты, не вошедшие в тариф).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lastRenderedPageBreak/>
        <w:t>**Указываются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***</w:t>
      </w:r>
      <w:proofErr w:type="gramStart"/>
      <w:r w:rsidRPr="00656F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6FFF">
        <w:rPr>
          <w:rFonts w:ascii="Times New Roman" w:hAnsi="Times New Roman" w:cs="Times New Roman"/>
          <w:sz w:val="28"/>
          <w:szCs w:val="28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656FFF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  <w:bookmarkStart w:id="0" w:name="_GoBack"/>
      <w:bookmarkEnd w:id="0"/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0557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0557" w:rsidRPr="00656FFF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F0557" w:rsidRPr="00656FFF" w:rsidSect="0047064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D6" w:rsidRDefault="00EB37D6" w:rsidP="00515D01">
      <w:pPr>
        <w:spacing w:after="0" w:line="240" w:lineRule="auto"/>
      </w:pPr>
      <w:r>
        <w:separator/>
      </w:r>
    </w:p>
  </w:endnote>
  <w:endnote w:type="continuationSeparator" w:id="0">
    <w:p w:rsidR="00EB37D6" w:rsidRDefault="00EB37D6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D6" w:rsidRDefault="00EB37D6" w:rsidP="00515D01">
      <w:pPr>
        <w:spacing w:after="0" w:line="240" w:lineRule="auto"/>
      </w:pPr>
      <w:r>
        <w:separator/>
      </w:r>
    </w:p>
  </w:footnote>
  <w:footnote w:type="continuationSeparator" w:id="0">
    <w:p w:rsidR="00EB37D6" w:rsidRDefault="00EB37D6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3813" w:rsidRPr="002F11C2" w:rsidRDefault="0020381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064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BF8"/>
    <w:rsid w:val="00076367"/>
    <w:rsid w:val="00082B4A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844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732"/>
    <w:rsid w:val="00117BF4"/>
    <w:rsid w:val="001224ED"/>
    <w:rsid w:val="00126BED"/>
    <w:rsid w:val="0013106D"/>
    <w:rsid w:val="001314C7"/>
    <w:rsid w:val="00135701"/>
    <w:rsid w:val="00141936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7BA"/>
    <w:rsid w:val="00182EDA"/>
    <w:rsid w:val="001858F3"/>
    <w:rsid w:val="00196A54"/>
    <w:rsid w:val="001A049A"/>
    <w:rsid w:val="001A36CD"/>
    <w:rsid w:val="001A3EE3"/>
    <w:rsid w:val="001A4F4D"/>
    <w:rsid w:val="001A566C"/>
    <w:rsid w:val="001A6165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75B"/>
    <w:rsid w:val="002645CE"/>
    <w:rsid w:val="002767DE"/>
    <w:rsid w:val="00277E2F"/>
    <w:rsid w:val="002806CB"/>
    <w:rsid w:val="00284880"/>
    <w:rsid w:val="00285E1C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09B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064A"/>
    <w:rsid w:val="0047174E"/>
    <w:rsid w:val="00473041"/>
    <w:rsid w:val="00473F01"/>
    <w:rsid w:val="0047629C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2A82"/>
    <w:rsid w:val="004E4DDE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73EC"/>
    <w:rsid w:val="006477E7"/>
    <w:rsid w:val="00650084"/>
    <w:rsid w:val="00656FFF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7B4B"/>
    <w:rsid w:val="00712998"/>
    <w:rsid w:val="0071743E"/>
    <w:rsid w:val="0072009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895"/>
    <w:rsid w:val="008119AF"/>
    <w:rsid w:val="00813400"/>
    <w:rsid w:val="00815BC8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1B50"/>
    <w:rsid w:val="00926993"/>
    <w:rsid w:val="0093212A"/>
    <w:rsid w:val="0093352C"/>
    <w:rsid w:val="00933573"/>
    <w:rsid w:val="009352E9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A1CFD"/>
    <w:rsid w:val="009A1EF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171A7"/>
    <w:rsid w:val="00A21142"/>
    <w:rsid w:val="00A2462C"/>
    <w:rsid w:val="00A25CBF"/>
    <w:rsid w:val="00A264BB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E2D"/>
    <w:rsid w:val="00A71675"/>
    <w:rsid w:val="00A7310D"/>
    <w:rsid w:val="00A74CB8"/>
    <w:rsid w:val="00A83B95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9C"/>
    <w:rsid w:val="00B219E6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C72DB"/>
    <w:rsid w:val="00BD5874"/>
    <w:rsid w:val="00BD5C1B"/>
    <w:rsid w:val="00BE4833"/>
    <w:rsid w:val="00BE57BB"/>
    <w:rsid w:val="00BE5B4D"/>
    <w:rsid w:val="00BF295E"/>
    <w:rsid w:val="00BF299A"/>
    <w:rsid w:val="00BF5928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62FD0"/>
    <w:rsid w:val="00C7719D"/>
    <w:rsid w:val="00C7784D"/>
    <w:rsid w:val="00C80BD9"/>
    <w:rsid w:val="00C85DA9"/>
    <w:rsid w:val="00C85EEE"/>
    <w:rsid w:val="00C873C9"/>
    <w:rsid w:val="00C87CAD"/>
    <w:rsid w:val="00C97C73"/>
    <w:rsid w:val="00CA3437"/>
    <w:rsid w:val="00CA6D91"/>
    <w:rsid w:val="00CB5C4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31BC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97D2A"/>
    <w:rsid w:val="00DA2C12"/>
    <w:rsid w:val="00DA3BC4"/>
    <w:rsid w:val="00DB0735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5717D"/>
    <w:rsid w:val="00E62B38"/>
    <w:rsid w:val="00E6341F"/>
    <w:rsid w:val="00E64108"/>
    <w:rsid w:val="00E71175"/>
    <w:rsid w:val="00E71D6A"/>
    <w:rsid w:val="00E74798"/>
    <w:rsid w:val="00E74B2E"/>
    <w:rsid w:val="00E7653A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7960"/>
    <w:rsid w:val="00F62859"/>
    <w:rsid w:val="00F65702"/>
    <w:rsid w:val="00F6719C"/>
    <w:rsid w:val="00F72CAE"/>
    <w:rsid w:val="00F8142B"/>
    <w:rsid w:val="00F87A83"/>
    <w:rsid w:val="00F900C5"/>
    <w:rsid w:val="00F96800"/>
    <w:rsid w:val="00FA1AE8"/>
    <w:rsid w:val="00FA2612"/>
    <w:rsid w:val="00FA26FF"/>
    <w:rsid w:val="00FA5B27"/>
    <w:rsid w:val="00FB191C"/>
    <w:rsid w:val="00FB1B84"/>
    <w:rsid w:val="00FB3B10"/>
    <w:rsid w:val="00FB696E"/>
    <w:rsid w:val="00FB799B"/>
    <w:rsid w:val="00FC0993"/>
    <w:rsid w:val="00FC412C"/>
    <w:rsid w:val="00FC4235"/>
    <w:rsid w:val="00FC7D21"/>
    <w:rsid w:val="00FD24C8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ED10"/>
  <w15:docId w15:val="{7125A6AF-AD76-431A-AE8E-789DB761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EDF7D-91A7-4B6B-96DF-90C9E856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Дробышева Наталья Геннадьевна</cp:lastModifiedBy>
  <cp:revision>22</cp:revision>
  <cp:lastPrinted>2019-11-14T02:27:00Z</cp:lastPrinted>
  <dcterms:created xsi:type="dcterms:W3CDTF">2019-11-14T13:09:00Z</dcterms:created>
  <dcterms:modified xsi:type="dcterms:W3CDTF">2019-12-20T08:18:00Z</dcterms:modified>
</cp:coreProperties>
</file>