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067" w:rsidRPr="000F0714" w:rsidRDefault="004B7067" w:rsidP="004B7067">
      <w:pPr>
        <w:pStyle w:val="a4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4B7067" w:rsidRPr="00CA6FC8" w:rsidRDefault="004B7067" w:rsidP="004B7067"/>
    <w:p w:rsidR="004B7067" w:rsidRPr="00710271" w:rsidRDefault="004B7067" w:rsidP="004B7067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 w:rsidR="00FF4F24">
        <w:rPr>
          <w:rStyle w:val="a6"/>
        </w:rPr>
        <w:fldChar w:fldCharType="begin"/>
      </w:r>
      <w:r w:rsidR="00FF4F24">
        <w:rPr>
          <w:rStyle w:val="a6"/>
        </w:rPr>
        <w:instrText xml:space="preserve"> DOCVARIABLE ceh_info \* MERGEFORMAT </w:instrText>
      </w:r>
      <w:r w:rsidR="00FF4F24">
        <w:rPr>
          <w:rStyle w:val="a6"/>
        </w:rPr>
        <w:fldChar w:fldCharType="separate"/>
      </w:r>
      <w:r w:rsidRPr="00CA6FC8">
        <w:rPr>
          <w:rStyle w:val="a6"/>
        </w:rPr>
        <w:t xml:space="preserve">Общество с ограниченной ответственностью «Медицинский Бизнес Консультант» </w:t>
      </w:r>
      <w:r w:rsidR="00FF4F24">
        <w:rPr>
          <w:rStyle w:val="a6"/>
        </w:rPr>
        <w:fldChar w:fldCharType="end"/>
      </w:r>
      <w:r w:rsidRPr="00883461">
        <w:rPr>
          <w:rStyle w:val="a6"/>
        </w:rPr>
        <w:t> </w:t>
      </w:r>
    </w:p>
    <w:p w:rsidR="004B7067" w:rsidRPr="00F06873" w:rsidRDefault="004B7067" w:rsidP="004B7067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9"/>
        <w:gridCol w:w="857"/>
        <w:gridCol w:w="3171"/>
        <w:gridCol w:w="1081"/>
        <w:gridCol w:w="1082"/>
        <w:gridCol w:w="1189"/>
        <w:gridCol w:w="1189"/>
        <w:gridCol w:w="1189"/>
        <w:gridCol w:w="1190"/>
        <w:gridCol w:w="1087"/>
      </w:tblGrid>
      <w:tr w:rsidR="004B7067" w:rsidRPr="00F06873" w:rsidTr="002953C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B7067" w:rsidRPr="004654AF" w:rsidRDefault="004B7067" w:rsidP="002953C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B7067" w:rsidRPr="00F06873" w:rsidRDefault="004B7067" w:rsidP="002953C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B7067" w:rsidRPr="00F06873" w:rsidTr="002953C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4B7067" w:rsidRPr="00F06873" w:rsidTr="002953C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4B7067" w:rsidRPr="004654AF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4B7067" w:rsidRPr="004654AF" w:rsidRDefault="004B7067" w:rsidP="002953CF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7067" w:rsidRPr="00F06873" w:rsidTr="002953CF">
        <w:trPr>
          <w:jc w:val="center"/>
        </w:trPr>
        <w:tc>
          <w:tcPr>
            <w:tcW w:w="3518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B7067" w:rsidRPr="00F06873" w:rsidTr="002953CF">
        <w:trPr>
          <w:jc w:val="center"/>
        </w:trPr>
        <w:tc>
          <w:tcPr>
            <w:tcW w:w="3518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118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063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B7067" w:rsidRPr="00F06873" w:rsidTr="002953CF">
        <w:trPr>
          <w:jc w:val="center"/>
        </w:trPr>
        <w:tc>
          <w:tcPr>
            <w:tcW w:w="3518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3118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063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B7067" w:rsidRPr="00F06873" w:rsidTr="002953CF">
        <w:trPr>
          <w:jc w:val="center"/>
        </w:trPr>
        <w:tc>
          <w:tcPr>
            <w:tcW w:w="3518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18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063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B7067" w:rsidRPr="00F06873" w:rsidTr="002953CF">
        <w:trPr>
          <w:jc w:val="center"/>
        </w:trPr>
        <w:tc>
          <w:tcPr>
            <w:tcW w:w="3518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B7067" w:rsidRPr="00F06873" w:rsidTr="002953CF">
        <w:trPr>
          <w:jc w:val="center"/>
        </w:trPr>
        <w:tc>
          <w:tcPr>
            <w:tcW w:w="3518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4B7067" w:rsidRPr="00F06873" w:rsidRDefault="004B7067" w:rsidP="002953CF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23433" w:rsidRDefault="00123433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FF4F24" w:rsidRDefault="00FF4F24" w:rsidP="003D6071">
      <w:pPr>
        <w:pStyle w:val="a4"/>
        <w:jc w:val="center"/>
      </w:pPr>
    </w:p>
    <w:p w:rsidR="00FF4F24" w:rsidRDefault="00FF4F24" w:rsidP="003D6071">
      <w:pPr>
        <w:pStyle w:val="a4"/>
        <w:jc w:val="center"/>
      </w:pPr>
    </w:p>
    <w:p w:rsidR="00FF4F24" w:rsidRDefault="00FF4F24" w:rsidP="003D6071">
      <w:pPr>
        <w:pStyle w:val="a4"/>
        <w:jc w:val="center"/>
      </w:pPr>
    </w:p>
    <w:p w:rsidR="003D6071" w:rsidRPr="000F0714" w:rsidRDefault="003D6071" w:rsidP="003D6071">
      <w:pPr>
        <w:pStyle w:val="a4"/>
        <w:jc w:val="center"/>
      </w:pPr>
      <w:r w:rsidRPr="000F0714">
        <w:lastRenderedPageBreak/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3D6071" w:rsidRPr="00556C9E" w:rsidRDefault="003D6071" w:rsidP="003D6071"/>
    <w:p w:rsidR="003D6071" w:rsidRPr="00710271" w:rsidRDefault="003D6071" w:rsidP="003D6071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fldSimple w:instr=" DOCVARIABLE ceh_info \* MERGEFORMAT ">
        <w:r w:rsidRPr="00556C9E">
          <w:rPr>
            <w:rStyle w:val="a6"/>
          </w:rPr>
          <w:t xml:space="preserve">Общество с ограниченной ответственностью «Центр новых медицинских технологий» </w:t>
        </w:r>
      </w:fldSimple>
      <w:r w:rsidRPr="00883461">
        <w:rPr>
          <w:rStyle w:val="a6"/>
        </w:rPr>
        <w:t> </w:t>
      </w:r>
    </w:p>
    <w:p w:rsidR="003D6071" w:rsidRPr="00F06873" w:rsidRDefault="003D6071" w:rsidP="003D6071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9"/>
        <w:gridCol w:w="857"/>
        <w:gridCol w:w="3171"/>
        <w:gridCol w:w="1081"/>
        <w:gridCol w:w="1082"/>
        <w:gridCol w:w="1189"/>
        <w:gridCol w:w="1189"/>
        <w:gridCol w:w="1189"/>
        <w:gridCol w:w="1190"/>
        <w:gridCol w:w="1087"/>
      </w:tblGrid>
      <w:tr w:rsidR="003D6071" w:rsidRPr="00F06873" w:rsidTr="009D054C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3D6071" w:rsidRPr="004654AF" w:rsidRDefault="003D6071" w:rsidP="009D054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3D6071" w:rsidRPr="00F06873" w:rsidRDefault="003D6071" w:rsidP="009D054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D6071" w:rsidRPr="00F06873" w:rsidTr="009D054C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3D6071" w:rsidRPr="00F06873" w:rsidTr="009D054C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3D6071" w:rsidRPr="004654AF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3D6071" w:rsidRPr="004654AF" w:rsidRDefault="003D6071" w:rsidP="009D054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071" w:rsidRPr="00F06873" w:rsidTr="009D054C">
        <w:trPr>
          <w:jc w:val="center"/>
        </w:trPr>
        <w:tc>
          <w:tcPr>
            <w:tcW w:w="35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D6071" w:rsidRPr="00F06873" w:rsidTr="009D054C">
        <w:trPr>
          <w:jc w:val="center"/>
        </w:trPr>
        <w:tc>
          <w:tcPr>
            <w:tcW w:w="35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1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06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6071" w:rsidRPr="00F06873" w:rsidTr="009D054C">
        <w:trPr>
          <w:jc w:val="center"/>
        </w:trPr>
        <w:tc>
          <w:tcPr>
            <w:tcW w:w="35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31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06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6071" w:rsidRPr="00F06873" w:rsidTr="009D054C">
        <w:trPr>
          <w:jc w:val="center"/>
        </w:trPr>
        <w:tc>
          <w:tcPr>
            <w:tcW w:w="35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1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06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6071" w:rsidRPr="00F06873" w:rsidTr="009D054C">
        <w:trPr>
          <w:jc w:val="center"/>
        </w:trPr>
        <w:tc>
          <w:tcPr>
            <w:tcW w:w="35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6071" w:rsidRPr="00F06873" w:rsidTr="009D054C">
        <w:trPr>
          <w:jc w:val="center"/>
        </w:trPr>
        <w:tc>
          <w:tcPr>
            <w:tcW w:w="35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FF4F24" w:rsidRDefault="00FF4F24" w:rsidP="003D6071">
      <w:pPr>
        <w:pStyle w:val="a4"/>
        <w:jc w:val="center"/>
      </w:pPr>
    </w:p>
    <w:p w:rsidR="00FF4F24" w:rsidRDefault="00FF4F24" w:rsidP="003D6071">
      <w:pPr>
        <w:pStyle w:val="a4"/>
        <w:jc w:val="center"/>
      </w:pPr>
    </w:p>
    <w:p w:rsidR="00FF4F24" w:rsidRDefault="00FF4F24" w:rsidP="003D6071">
      <w:pPr>
        <w:pStyle w:val="a4"/>
        <w:jc w:val="center"/>
      </w:pPr>
    </w:p>
    <w:p w:rsidR="00FF4F24" w:rsidRDefault="00FF4F24" w:rsidP="003D6071">
      <w:pPr>
        <w:pStyle w:val="a4"/>
        <w:jc w:val="center"/>
      </w:pPr>
    </w:p>
    <w:p w:rsidR="003D6071" w:rsidRPr="000F0714" w:rsidRDefault="003D6071" w:rsidP="003D6071">
      <w:pPr>
        <w:pStyle w:val="a4"/>
        <w:jc w:val="center"/>
      </w:pPr>
      <w:r w:rsidRPr="000F0714">
        <w:lastRenderedPageBreak/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3D6071" w:rsidRPr="00856BE1" w:rsidRDefault="003D6071" w:rsidP="003D6071"/>
    <w:p w:rsidR="003D6071" w:rsidRPr="00710271" w:rsidRDefault="003D6071" w:rsidP="003D6071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fldSimple w:instr=" DOCVARIABLE ceh_info \* MERGEFORMAT ">
        <w:r w:rsidRPr="00856BE1">
          <w:rPr>
            <w:rStyle w:val="a6"/>
          </w:rPr>
          <w:t xml:space="preserve">Общество с ограниченной ответственностью «Центр персонализированной медицины» </w:t>
        </w:r>
      </w:fldSimple>
      <w:r w:rsidRPr="00883461">
        <w:rPr>
          <w:rStyle w:val="a6"/>
        </w:rPr>
        <w:t> </w:t>
      </w:r>
    </w:p>
    <w:p w:rsidR="003D6071" w:rsidRPr="00F06873" w:rsidRDefault="003D6071" w:rsidP="003D6071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9"/>
        <w:gridCol w:w="857"/>
        <w:gridCol w:w="3171"/>
        <w:gridCol w:w="1081"/>
        <w:gridCol w:w="1082"/>
        <w:gridCol w:w="1189"/>
        <w:gridCol w:w="1189"/>
        <w:gridCol w:w="1189"/>
        <w:gridCol w:w="1190"/>
        <w:gridCol w:w="1087"/>
      </w:tblGrid>
      <w:tr w:rsidR="003D6071" w:rsidRPr="00F06873" w:rsidTr="009D054C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3D6071" w:rsidRPr="004654AF" w:rsidRDefault="003D6071" w:rsidP="009D054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3D6071" w:rsidRPr="00F06873" w:rsidRDefault="003D6071" w:rsidP="009D054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D6071" w:rsidRPr="00F06873" w:rsidTr="009D054C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3D6071" w:rsidRPr="00F06873" w:rsidTr="009D054C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3D6071" w:rsidRPr="004654AF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3D6071" w:rsidRPr="004654AF" w:rsidRDefault="003D6071" w:rsidP="009D054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071" w:rsidRPr="00F06873" w:rsidTr="009D054C">
        <w:trPr>
          <w:jc w:val="center"/>
        </w:trPr>
        <w:tc>
          <w:tcPr>
            <w:tcW w:w="35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D6071" w:rsidRPr="00F06873" w:rsidTr="009D054C">
        <w:trPr>
          <w:jc w:val="center"/>
        </w:trPr>
        <w:tc>
          <w:tcPr>
            <w:tcW w:w="35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31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06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6071" w:rsidRPr="00F06873" w:rsidTr="009D054C">
        <w:trPr>
          <w:jc w:val="center"/>
        </w:trPr>
        <w:tc>
          <w:tcPr>
            <w:tcW w:w="35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31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106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6071" w:rsidRPr="00F06873" w:rsidTr="009D054C">
        <w:trPr>
          <w:jc w:val="center"/>
        </w:trPr>
        <w:tc>
          <w:tcPr>
            <w:tcW w:w="35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31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06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6071" w:rsidRPr="00F06873" w:rsidTr="009D054C">
        <w:trPr>
          <w:jc w:val="center"/>
        </w:trPr>
        <w:tc>
          <w:tcPr>
            <w:tcW w:w="35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6071" w:rsidRPr="00F06873" w:rsidTr="009D054C">
        <w:trPr>
          <w:jc w:val="center"/>
        </w:trPr>
        <w:tc>
          <w:tcPr>
            <w:tcW w:w="35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3D6071" w:rsidRDefault="003D6071"/>
    <w:p w:rsidR="00FF4F24" w:rsidRDefault="00FF4F24" w:rsidP="003D6071">
      <w:pPr>
        <w:pStyle w:val="a4"/>
        <w:jc w:val="center"/>
      </w:pPr>
    </w:p>
    <w:p w:rsidR="00FF4F24" w:rsidRDefault="00FF4F24" w:rsidP="003D6071">
      <w:pPr>
        <w:pStyle w:val="a4"/>
        <w:jc w:val="center"/>
      </w:pPr>
    </w:p>
    <w:p w:rsidR="00FF4F24" w:rsidRDefault="00FF4F24" w:rsidP="003D6071">
      <w:pPr>
        <w:pStyle w:val="a4"/>
        <w:jc w:val="center"/>
      </w:pPr>
    </w:p>
    <w:p w:rsidR="00FF4F24" w:rsidRDefault="00FF4F24" w:rsidP="003D6071">
      <w:pPr>
        <w:pStyle w:val="a4"/>
        <w:jc w:val="center"/>
      </w:pPr>
    </w:p>
    <w:p w:rsidR="003D6071" w:rsidRPr="000F0714" w:rsidRDefault="003D6071" w:rsidP="003D6071">
      <w:pPr>
        <w:pStyle w:val="a4"/>
        <w:jc w:val="center"/>
      </w:pPr>
      <w:r w:rsidRPr="000F0714">
        <w:lastRenderedPageBreak/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3D6071" w:rsidRPr="00AF1735" w:rsidRDefault="003D6071" w:rsidP="003D6071"/>
    <w:p w:rsidR="003D6071" w:rsidRPr="00710271" w:rsidRDefault="003D6071" w:rsidP="003D6071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fldSimple w:instr=" DOCVARIABLE ceh_info \* MERGEFORMAT ">
        <w:r w:rsidRPr="00AF1735">
          <w:rPr>
            <w:rStyle w:val="a6"/>
          </w:rPr>
          <w:t xml:space="preserve">Общество с ограниченной ответственностью «Центр семейной медицины» </w:t>
        </w:r>
      </w:fldSimple>
      <w:r w:rsidRPr="00883461">
        <w:rPr>
          <w:rStyle w:val="a6"/>
        </w:rPr>
        <w:t> </w:t>
      </w:r>
    </w:p>
    <w:p w:rsidR="003D6071" w:rsidRPr="00F06873" w:rsidRDefault="003D6071" w:rsidP="003D6071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9"/>
        <w:gridCol w:w="857"/>
        <w:gridCol w:w="3171"/>
        <w:gridCol w:w="1081"/>
        <w:gridCol w:w="1082"/>
        <w:gridCol w:w="1189"/>
        <w:gridCol w:w="1189"/>
        <w:gridCol w:w="1189"/>
        <w:gridCol w:w="1190"/>
        <w:gridCol w:w="1087"/>
      </w:tblGrid>
      <w:tr w:rsidR="003D6071" w:rsidRPr="00F06873" w:rsidTr="009D054C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3D6071" w:rsidRPr="004654AF" w:rsidRDefault="003D6071" w:rsidP="009D054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3D6071" w:rsidRPr="00F06873" w:rsidRDefault="003D6071" w:rsidP="009D054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3D6071" w:rsidRPr="00F06873" w:rsidTr="009D054C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3D6071" w:rsidRPr="00F06873" w:rsidTr="009D054C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3D6071" w:rsidRPr="004654AF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3D6071" w:rsidRPr="004654AF" w:rsidRDefault="003D6071" w:rsidP="009D054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6071" w:rsidRPr="00F06873" w:rsidTr="009D054C">
        <w:trPr>
          <w:jc w:val="center"/>
        </w:trPr>
        <w:tc>
          <w:tcPr>
            <w:tcW w:w="35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D6071" w:rsidRPr="00F06873" w:rsidTr="009D054C">
        <w:trPr>
          <w:jc w:val="center"/>
        </w:trPr>
        <w:tc>
          <w:tcPr>
            <w:tcW w:w="35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1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06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6071" w:rsidRPr="00F06873" w:rsidTr="009D054C">
        <w:trPr>
          <w:jc w:val="center"/>
        </w:trPr>
        <w:tc>
          <w:tcPr>
            <w:tcW w:w="35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31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06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6071" w:rsidRPr="00F06873" w:rsidTr="009D054C">
        <w:trPr>
          <w:jc w:val="center"/>
        </w:trPr>
        <w:tc>
          <w:tcPr>
            <w:tcW w:w="35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1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06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6071" w:rsidRPr="00F06873" w:rsidTr="009D054C">
        <w:trPr>
          <w:jc w:val="center"/>
        </w:trPr>
        <w:tc>
          <w:tcPr>
            <w:tcW w:w="35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D6071" w:rsidRPr="00F06873" w:rsidTr="009D054C">
        <w:trPr>
          <w:jc w:val="center"/>
        </w:trPr>
        <w:tc>
          <w:tcPr>
            <w:tcW w:w="35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3D6071" w:rsidRPr="00F06873" w:rsidRDefault="003D6071" w:rsidP="009D054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D6071" w:rsidRDefault="003D6071"/>
    <w:p w:rsidR="003D6071" w:rsidRDefault="003D6071"/>
    <w:p w:rsidR="00FF4F24" w:rsidRDefault="00FF4F24"/>
    <w:p w:rsidR="00FF4F24" w:rsidRDefault="00FF4F24"/>
    <w:p w:rsidR="00FF4F24" w:rsidRDefault="00FF4F24"/>
    <w:p w:rsidR="00FF4F24" w:rsidRDefault="00FF4F24"/>
    <w:p w:rsidR="00FF4F24" w:rsidRDefault="00FF4F24"/>
    <w:p w:rsidR="00FF4F24" w:rsidRDefault="00FF4F24"/>
    <w:p w:rsidR="00FF4F24" w:rsidRDefault="00FF4F24"/>
    <w:p w:rsidR="00FF4F24" w:rsidRDefault="00FF4F24"/>
    <w:p w:rsidR="00FF4F24" w:rsidRDefault="00FF4F24"/>
    <w:p w:rsidR="00FF4F24" w:rsidRDefault="00FF4F24"/>
    <w:p w:rsidR="00FF4F24" w:rsidRDefault="00FF4F24"/>
    <w:p w:rsidR="00FF4F24" w:rsidRDefault="00FF4F24"/>
    <w:p w:rsidR="00FF4F24" w:rsidRDefault="00FF4F24"/>
    <w:p w:rsidR="00FF4F24" w:rsidRDefault="00FF4F24"/>
    <w:p w:rsidR="00FF4F24" w:rsidRDefault="00FF4F24" w:rsidP="00FF4F24">
      <w:pPr>
        <w:pStyle w:val="a4"/>
        <w:rPr>
          <w:b w:val="0"/>
          <w:color w:val="auto"/>
          <w:szCs w:val="20"/>
        </w:rPr>
      </w:pPr>
    </w:p>
    <w:p w:rsidR="00FF4F24" w:rsidRDefault="00FF4F24" w:rsidP="00FF4F24">
      <w:pPr>
        <w:pStyle w:val="a4"/>
      </w:pPr>
    </w:p>
    <w:p w:rsidR="00FF4F24" w:rsidRDefault="00FF4F24" w:rsidP="00FF4F24">
      <w:pPr>
        <w:pStyle w:val="a4"/>
      </w:pPr>
    </w:p>
    <w:p w:rsidR="00FF4F24" w:rsidRDefault="00FF4F24" w:rsidP="00FF4F24">
      <w:pPr>
        <w:pStyle w:val="a4"/>
      </w:pPr>
    </w:p>
    <w:p w:rsidR="00FF4F24" w:rsidRPr="000F0714" w:rsidRDefault="00FF4F24" w:rsidP="00FF4F24">
      <w:pPr>
        <w:pStyle w:val="a4"/>
      </w:pPr>
      <w:r w:rsidRPr="000F0714">
        <w:lastRenderedPageBreak/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FF4F24" w:rsidRPr="00D3400C" w:rsidRDefault="00FF4F24" w:rsidP="00FF4F24"/>
    <w:p w:rsidR="00FF4F24" w:rsidRPr="00710271" w:rsidRDefault="00FF4F24" w:rsidP="00FF4F24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>
        <w:fldChar w:fldCharType="begin"/>
      </w:r>
      <w:r>
        <w:instrText xml:space="preserve"> DOCVARIABLE ceh_info \* MERGEFORMAT </w:instrText>
      </w:r>
      <w:r>
        <w:fldChar w:fldCharType="separate"/>
      </w:r>
      <w:r w:rsidRPr="00D3400C">
        <w:rPr>
          <w:rStyle w:val="a6"/>
        </w:rPr>
        <w:t xml:space="preserve">Общество с ограниченной ответственностью «Клиника </w:t>
      </w:r>
      <w:r>
        <w:rPr>
          <w:rStyle w:val="a6"/>
        </w:rPr>
        <w:t>семейного</w:t>
      </w:r>
      <w:r w:rsidRPr="00D3400C">
        <w:rPr>
          <w:rStyle w:val="a6"/>
        </w:rPr>
        <w:t xml:space="preserve"> здоровья», обособленное подразделение </w:t>
      </w:r>
      <w:r w:rsidRPr="00D55D04">
        <w:rPr>
          <w:rStyle w:val="a6"/>
        </w:rPr>
        <w:t>Поликлиника №1</w:t>
      </w:r>
      <w:r>
        <w:rPr>
          <w:rStyle w:val="a6"/>
        </w:rPr>
        <w:t xml:space="preserve"> (по адресу пр. Ак. </w:t>
      </w:r>
      <w:proofErr w:type="spellStart"/>
      <w:r>
        <w:rPr>
          <w:rStyle w:val="a6"/>
        </w:rPr>
        <w:t>Коптюга</w:t>
      </w:r>
      <w:proofErr w:type="spellEnd"/>
      <w:r>
        <w:rPr>
          <w:rStyle w:val="a6"/>
        </w:rPr>
        <w:t>, 13)</w:t>
      </w:r>
      <w:r w:rsidRPr="00D3400C">
        <w:rPr>
          <w:rStyle w:val="a6"/>
        </w:rPr>
        <w:t xml:space="preserve"> </w:t>
      </w:r>
      <w:r>
        <w:fldChar w:fldCharType="end"/>
      </w:r>
      <w:r w:rsidRPr="00883461">
        <w:rPr>
          <w:rStyle w:val="a6"/>
        </w:rPr>
        <w:t> </w:t>
      </w:r>
    </w:p>
    <w:p w:rsidR="00FF4F24" w:rsidRPr="00F06873" w:rsidRDefault="00FF4F24" w:rsidP="00FF4F24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9"/>
        <w:gridCol w:w="857"/>
        <w:gridCol w:w="3171"/>
        <w:gridCol w:w="1081"/>
        <w:gridCol w:w="1082"/>
        <w:gridCol w:w="1189"/>
        <w:gridCol w:w="1189"/>
        <w:gridCol w:w="1189"/>
        <w:gridCol w:w="1190"/>
        <w:gridCol w:w="1087"/>
      </w:tblGrid>
      <w:tr w:rsidR="00FF4F24" w:rsidRPr="00F06873" w:rsidTr="003160EC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FF4F24" w:rsidRPr="004654AF" w:rsidRDefault="00FF4F24" w:rsidP="003160E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FF4F24" w:rsidRPr="00F06873" w:rsidRDefault="00FF4F24" w:rsidP="003160E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FF4F24" w:rsidRPr="00F06873" w:rsidTr="003160EC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FF4F24" w:rsidRPr="00F06873" w:rsidTr="003160EC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FF4F24" w:rsidRPr="004654AF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FF4F24" w:rsidRPr="004654AF" w:rsidRDefault="00FF4F24" w:rsidP="003160E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F24" w:rsidRPr="00F06873" w:rsidTr="003160EC">
        <w:trPr>
          <w:jc w:val="center"/>
        </w:trPr>
        <w:tc>
          <w:tcPr>
            <w:tcW w:w="35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F4F24" w:rsidRPr="00F06873" w:rsidTr="003160EC">
        <w:trPr>
          <w:jc w:val="center"/>
        </w:trPr>
        <w:tc>
          <w:tcPr>
            <w:tcW w:w="35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1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06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4F24" w:rsidRPr="00F06873" w:rsidTr="003160EC">
        <w:trPr>
          <w:jc w:val="center"/>
        </w:trPr>
        <w:tc>
          <w:tcPr>
            <w:tcW w:w="35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31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06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4F24" w:rsidRPr="00F06873" w:rsidTr="003160EC">
        <w:trPr>
          <w:jc w:val="center"/>
        </w:trPr>
        <w:tc>
          <w:tcPr>
            <w:tcW w:w="35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1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06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4F24" w:rsidRPr="00F06873" w:rsidTr="003160EC">
        <w:trPr>
          <w:jc w:val="center"/>
        </w:trPr>
        <w:tc>
          <w:tcPr>
            <w:tcW w:w="35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4F24" w:rsidRPr="00F06873" w:rsidTr="003160EC">
        <w:trPr>
          <w:jc w:val="center"/>
        </w:trPr>
        <w:tc>
          <w:tcPr>
            <w:tcW w:w="35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F4F24" w:rsidRDefault="00FF4F24" w:rsidP="00FF4F24"/>
    <w:p w:rsidR="00FF4F24" w:rsidRDefault="00FF4F24" w:rsidP="00FF4F24"/>
    <w:p w:rsidR="00FF4F24" w:rsidRPr="000F0714" w:rsidRDefault="00FF4F24" w:rsidP="00FF4F24">
      <w:pPr>
        <w:pStyle w:val="a4"/>
        <w:jc w:val="center"/>
      </w:pPr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</w:p>
    <w:p w:rsidR="00FF4F24" w:rsidRPr="0016483C" w:rsidRDefault="00FF4F24" w:rsidP="00FF4F24"/>
    <w:p w:rsidR="00FF4F24" w:rsidRPr="00710271" w:rsidRDefault="00FF4F24" w:rsidP="00FF4F24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>
        <w:fldChar w:fldCharType="begin"/>
      </w:r>
      <w:r>
        <w:instrText xml:space="preserve"> DOCVARIABLE ceh_info \* MERGEFORMAT </w:instrText>
      </w:r>
      <w:r>
        <w:fldChar w:fldCharType="separate"/>
      </w:r>
      <w:r w:rsidRPr="00D55D04">
        <w:rPr>
          <w:rStyle w:val="a6"/>
        </w:rPr>
        <w:t>Общество с ограниченной ответственностью «Клиника семейного здоровья», обособленное подразделение Поликлиника №2</w:t>
      </w:r>
      <w:r>
        <w:rPr>
          <w:rStyle w:val="a6"/>
        </w:rPr>
        <w:t xml:space="preserve"> (по адресу Горский </w:t>
      </w:r>
      <w:proofErr w:type="spellStart"/>
      <w:r>
        <w:rPr>
          <w:rStyle w:val="a6"/>
        </w:rPr>
        <w:t>мкр</w:t>
      </w:r>
      <w:proofErr w:type="spellEnd"/>
      <w:r>
        <w:rPr>
          <w:rStyle w:val="a6"/>
        </w:rPr>
        <w:t>., 51</w:t>
      </w:r>
      <w:r>
        <w:fldChar w:fldCharType="end"/>
      </w:r>
      <w:r>
        <w:t>)</w:t>
      </w:r>
    </w:p>
    <w:p w:rsidR="00FF4F24" w:rsidRPr="00F06873" w:rsidRDefault="00FF4F24" w:rsidP="00FF4F24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9"/>
        <w:gridCol w:w="857"/>
        <w:gridCol w:w="3171"/>
        <w:gridCol w:w="1081"/>
        <w:gridCol w:w="1082"/>
        <w:gridCol w:w="1189"/>
        <w:gridCol w:w="1189"/>
        <w:gridCol w:w="1189"/>
        <w:gridCol w:w="1190"/>
        <w:gridCol w:w="1087"/>
      </w:tblGrid>
      <w:tr w:rsidR="00FF4F24" w:rsidRPr="00F06873" w:rsidTr="003160EC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FF4F24" w:rsidRPr="004654AF" w:rsidRDefault="00FF4F24" w:rsidP="003160E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FF4F24" w:rsidRPr="00F06873" w:rsidRDefault="00FF4F24" w:rsidP="003160E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FF4F24" w:rsidRPr="00F06873" w:rsidTr="003160EC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FF4F24" w:rsidRPr="00F06873" w:rsidTr="003160EC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FF4F24" w:rsidRPr="004654AF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FF4F24" w:rsidRPr="004654AF" w:rsidRDefault="00FF4F24" w:rsidP="003160E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F24" w:rsidRPr="00F06873" w:rsidTr="003160EC">
        <w:trPr>
          <w:jc w:val="center"/>
        </w:trPr>
        <w:tc>
          <w:tcPr>
            <w:tcW w:w="35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F4F24" w:rsidRPr="00F06873" w:rsidTr="003160EC">
        <w:trPr>
          <w:jc w:val="center"/>
        </w:trPr>
        <w:tc>
          <w:tcPr>
            <w:tcW w:w="35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6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4F24" w:rsidRPr="00F06873" w:rsidTr="003160EC">
        <w:trPr>
          <w:jc w:val="center"/>
        </w:trPr>
        <w:tc>
          <w:tcPr>
            <w:tcW w:w="35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1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06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4F24" w:rsidRPr="00F06873" w:rsidTr="003160EC">
        <w:trPr>
          <w:jc w:val="center"/>
        </w:trPr>
        <w:tc>
          <w:tcPr>
            <w:tcW w:w="35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1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6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4F24" w:rsidRPr="00F06873" w:rsidTr="003160EC">
        <w:trPr>
          <w:jc w:val="center"/>
        </w:trPr>
        <w:tc>
          <w:tcPr>
            <w:tcW w:w="35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F4F24" w:rsidRPr="00F06873" w:rsidTr="003160EC">
        <w:trPr>
          <w:jc w:val="center"/>
        </w:trPr>
        <w:tc>
          <w:tcPr>
            <w:tcW w:w="35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FF4F24" w:rsidRPr="00F06873" w:rsidRDefault="00FF4F24" w:rsidP="003160E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F4F24" w:rsidRDefault="00FF4F24">
      <w:bookmarkStart w:id="6" w:name="_GoBack"/>
      <w:bookmarkEnd w:id="6"/>
    </w:p>
    <w:sectPr w:rsidR="00FF4F24" w:rsidSect="00FF4F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067"/>
    <w:rsid w:val="00123433"/>
    <w:rsid w:val="003D6071"/>
    <w:rsid w:val="004B7067"/>
    <w:rsid w:val="009C64CE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72D1"/>
  <w15:docId w15:val="{895DBE2C-DE2F-4248-9586-51C92A3D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70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B70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4B7067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4B7067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4B7067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Татьяна Игоревна</dc:creator>
  <cp:lastModifiedBy>Игорь Баев</cp:lastModifiedBy>
  <cp:revision>4</cp:revision>
  <dcterms:created xsi:type="dcterms:W3CDTF">2018-10-31T01:35:00Z</dcterms:created>
  <dcterms:modified xsi:type="dcterms:W3CDTF">2019-01-30T05:35:00Z</dcterms:modified>
</cp:coreProperties>
</file>